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2EB04" w14:textId="67BAAF25" w:rsidR="0023516E" w:rsidRPr="00C76082" w:rsidRDefault="0023516E" w:rsidP="00145BC9">
      <w:pPr>
        <w:spacing w:after="240"/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  <w:r w:rsidRPr="00C76082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รายละเอียดโครงการที่</w:t>
      </w:r>
      <w:r w:rsidR="00085671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 xml:space="preserve"> </w:t>
      </w:r>
      <w:r w:rsidR="00EC315F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47</w:t>
      </w:r>
    </w:p>
    <w:p w14:paraId="7FCED55C" w14:textId="273F854A" w:rsidR="0023516E" w:rsidRPr="00C76082" w:rsidRDefault="0023516E" w:rsidP="00F556F6">
      <w:pPr>
        <w:spacing w:after="240"/>
        <w:rPr>
          <w:rFonts w:ascii="TH SarabunIT๙" w:hAnsi="TH SarabunIT๙" w:cs="TH SarabunIT๙"/>
          <w:b/>
          <w:bCs/>
          <w:sz w:val="32"/>
          <w:szCs w:val="32"/>
        </w:rPr>
      </w:pPr>
      <w:r w:rsidRPr="00C76082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="001B2E0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6654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C76082">
        <w:rPr>
          <w:rFonts w:ascii="TH SarabunIT๙" w:eastAsia="AngsanaNew" w:hAnsi="TH SarabunIT๙" w:cs="TH SarabunIT๙"/>
          <w:sz w:val="32"/>
          <w:szCs w:val="32"/>
          <w:cs/>
        </w:rPr>
        <w:t>ส่งเสริมงานแผนงานและงบประมาณเพื่อการบริหารจัดการ</w:t>
      </w:r>
    </w:p>
    <w:p w14:paraId="7FC2F2C1" w14:textId="77777777" w:rsidR="004130B4" w:rsidRDefault="00F556F6" w:rsidP="004130B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760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ความสอดคล้องกับมาตรฐานการศึกษา/ตัวบ่งชี้ </w:t>
      </w:r>
    </w:p>
    <w:p w14:paraId="66B4FE5A" w14:textId="2216D0A5" w:rsidR="00F03DFE" w:rsidRPr="0096354D" w:rsidRDefault="004130B4" w:rsidP="004130B4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3DFE" w:rsidRPr="0096354D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="00F03DFE" w:rsidRPr="0096354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โรงเรียนวัดประชานิมิตรที่ </w:t>
      </w:r>
      <w:r w:rsidR="00F03DFE" w:rsidRPr="008E1D8C">
        <w:rPr>
          <w:rFonts w:ascii="TH SarabunIT๙" w:hAnsi="TH SarabunIT๙" w:cs="TH SarabunIT๙"/>
          <w:sz w:val="32"/>
          <w:szCs w:val="32"/>
        </w:rPr>
        <w:t>2</w:t>
      </w:r>
      <w:r w:rsidR="00F03DFE" w:rsidRPr="0096354D">
        <w:rPr>
          <w:rFonts w:ascii="TH SarabunIT๙" w:hAnsi="TH SarabunIT๙" w:cs="TH SarabunIT๙"/>
          <w:b/>
          <w:bCs/>
          <w:sz w:val="32"/>
          <w:szCs w:val="32"/>
        </w:rPr>
        <w:br/>
      </w:r>
      <w:r w:rsidR="00F03DFE" w:rsidRPr="0096354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03DFE" w:rsidRPr="0096354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ตัวบ่งชี้ที่ </w:t>
      </w:r>
      <w:r w:rsidR="00F03DFE" w:rsidRPr="008E1D8C">
        <w:rPr>
          <w:rFonts w:ascii="TH SarabunIT๙" w:hAnsi="TH SarabunIT๙" w:cs="TH SarabunIT๙"/>
          <w:sz w:val="32"/>
          <w:szCs w:val="32"/>
        </w:rPr>
        <w:t>2.2</w:t>
      </w:r>
    </w:p>
    <w:p w14:paraId="488EA740" w14:textId="77777777" w:rsidR="0023516E" w:rsidRPr="00C76082" w:rsidRDefault="0023516E" w:rsidP="00290BF3">
      <w:pPr>
        <w:tabs>
          <w:tab w:val="center" w:pos="4677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C76082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C760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  <w:r w:rsidRPr="00C76082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0E574400" w14:textId="6B424ABB" w:rsidR="004130B4" w:rsidRPr="004130B4" w:rsidRDefault="004130B4" w:rsidP="004130B4">
      <w:pPr>
        <w:pStyle w:val="Default"/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4130B4">
        <w:rPr>
          <w:rFonts w:ascii="TH SarabunIT๙" w:hAnsi="TH SarabunIT๙" w:cs="TH SarabunIT๙"/>
          <w:sz w:val="32"/>
          <w:szCs w:val="32"/>
          <w:cs/>
        </w:rPr>
        <w:t xml:space="preserve">พระราชบัญญัติการศึกษาแห่งชาติ พ.ศ. </w:t>
      </w:r>
      <w:r w:rsidRPr="004130B4">
        <w:rPr>
          <w:rFonts w:ascii="TH SarabunIT๙" w:hAnsi="TH SarabunIT๙" w:cs="TH SarabunIT๙"/>
          <w:sz w:val="32"/>
          <w:szCs w:val="32"/>
        </w:rPr>
        <w:t xml:space="preserve">2542 </w:t>
      </w:r>
      <w:r w:rsidRPr="004130B4">
        <w:rPr>
          <w:rFonts w:ascii="TH SarabunIT๙" w:hAnsi="TH SarabunIT๙" w:cs="TH SarabunIT๙"/>
          <w:sz w:val="32"/>
          <w:szCs w:val="32"/>
          <w:cs/>
        </w:rPr>
        <w:t xml:space="preserve">และที่แก้ไขเพิ่มเติม (ฉบับที่ </w:t>
      </w:r>
      <w:r w:rsidRPr="004130B4">
        <w:rPr>
          <w:rFonts w:ascii="TH SarabunIT๙" w:hAnsi="TH SarabunIT๙" w:cs="TH SarabunIT๙"/>
          <w:sz w:val="32"/>
          <w:szCs w:val="32"/>
        </w:rPr>
        <w:t xml:space="preserve">4) </w:t>
      </w:r>
      <w:r w:rsidRPr="004130B4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Pr="004130B4">
        <w:rPr>
          <w:rFonts w:ascii="TH SarabunIT๙" w:hAnsi="TH SarabunIT๙" w:cs="TH SarabunIT๙"/>
          <w:sz w:val="32"/>
          <w:szCs w:val="32"/>
        </w:rPr>
        <w:t xml:space="preserve">2562 </w:t>
      </w:r>
      <w:r w:rsidRPr="004130B4">
        <w:rPr>
          <w:rFonts w:ascii="TH SarabunIT๙" w:hAnsi="TH SarabunIT๙" w:cs="TH SarabunIT๙"/>
          <w:sz w:val="32"/>
          <w:szCs w:val="32"/>
          <w:cs/>
        </w:rPr>
        <w:t xml:space="preserve">กำหนดให้การจัดการศึกษาเป็นกระบวนการเรียนรู้ที่มุ่งพัฒนาคนไทยให้มีคุณภาพ ทั้งด้านความรู้ ความคิด คุณธรรม และทักษะที่จำเป็นในศตวรรษที่ </w:t>
      </w:r>
      <w:r w:rsidRPr="004130B4">
        <w:rPr>
          <w:rFonts w:ascii="TH SarabunIT๙" w:hAnsi="TH SarabunIT๙" w:cs="TH SarabunIT๙"/>
          <w:sz w:val="32"/>
          <w:szCs w:val="32"/>
        </w:rPr>
        <w:t xml:space="preserve">21 </w:t>
      </w:r>
      <w:r w:rsidRPr="004130B4">
        <w:rPr>
          <w:rFonts w:ascii="TH SarabunIT๙" w:hAnsi="TH SarabunIT๙" w:cs="TH SarabunIT๙"/>
          <w:sz w:val="32"/>
          <w:szCs w:val="32"/>
          <w:cs/>
        </w:rPr>
        <w:t>โดยยึดหลักผู้เรียนเป็นสำคัญและให้สถานศึกษาทุกแห่งดำเนินการตามมาตรฐาน</w:t>
      </w:r>
      <w:r w:rsidRPr="001518B1">
        <w:rPr>
          <w:rFonts w:ascii="TH SarabunIT๙" w:hAnsi="TH SarabunIT๙" w:cs="TH SarabunIT๙"/>
          <w:sz w:val="32"/>
          <w:szCs w:val="32"/>
          <w:cs/>
        </w:rPr>
        <w:t>การศึกษา รวมถึงจัดทำแผนพัฒนาคุณภาพการศึกษาและการประกันคุณภาพการศึกษาอย่างต่อเนื่อง เพื่อเป็นกลไกสำคัญในการพัฒนาประสิทธิภาพการจัดการศึกษา นอกจากนี้</w:t>
      </w:r>
      <w:r w:rsidRPr="001518B1">
        <w:rPr>
          <w:rFonts w:ascii="TH SarabunIT๙" w:hAnsi="TH SarabunIT๙" w:cs="TH SarabunIT๙"/>
          <w:sz w:val="32"/>
          <w:szCs w:val="32"/>
        </w:rPr>
        <w:t xml:space="preserve"> </w:t>
      </w:r>
      <w:r w:rsidRPr="001518B1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Pr="001518B1">
        <w:rPr>
          <w:rFonts w:ascii="TH SarabunIT๙" w:hAnsi="TH SarabunIT๙" w:cs="TH SarabunIT๙"/>
          <w:sz w:val="32"/>
          <w:szCs w:val="32"/>
        </w:rPr>
        <w:t xml:space="preserve">48 </w:t>
      </w:r>
      <w:r w:rsidRPr="001518B1">
        <w:rPr>
          <w:rFonts w:ascii="TH SarabunIT๙" w:hAnsi="TH SarabunIT๙" w:cs="TH SarabunIT๙"/>
          <w:sz w:val="32"/>
          <w:szCs w:val="32"/>
          <w:cs/>
        </w:rPr>
        <w:t>ได้กำหนดให้สถานศึกษาต้องมีการจัดทำแผนพัฒนาคุณภาพการศึกษาเป็นรายปีและระยะยาว เพื่อใช้เป็นเครื่องมือในการกำกับติดตามและประเมินคุณภาพการจัดการศึกษาให้เป็นไปตามมาตรฐานของชาติ</w:t>
      </w:r>
      <w:r w:rsidRPr="001518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18B1">
        <w:rPr>
          <w:rFonts w:ascii="TH SarabunIT๙" w:hAnsi="TH SarabunIT๙" w:cs="TH SarabunIT๙"/>
          <w:sz w:val="32"/>
          <w:szCs w:val="32"/>
          <w:cs/>
        </w:rPr>
        <w:t xml:space="preserve">ในทำนองเดียวกัน พระราชบัญญัติระเบียบบริหารราชการกระทรวงศึกษาธิการ พ.ศ. </w:t>
      </w:r>
      <w:r w:rsidRPr="001518B1">
        <w:rPr>
          <w:rFonts w:ascii="TH SarabunIT๙" w:hAnsi="TH SarabunIT๙" w:cs="TH SarabunIT๙"/>
          <w:sz w:val="32"/>
          <w:szCs w:val="32"/>
        </w:rPr>
        <w:t xml:space="preserve">2546 </w:t>
      </w:r>
      <w:r w:rsidRPr="001518B1">
        <w:rPr>
          <w:rFonts w:ascii="TH SarabunIT๙" w:hAnsi="TH SarabunIT๙" w:cs="TH SarabunIT๙"/>
          <w:sz w:val="32"/>
          <w:szCs w:val="32"/>
          <w:cs/>
        </w:rPr>
        <w:t>ได้วางกรอบให้สถานศึกษาจัดทำแผนปฏิบัติการประจำปีและแผนพัฒนาการศึกษา เพื่อใช้เป็นแนวทางการบริหารงานด้านวิชาการ งบประมาณ บุคลากร และงานทั่วไปของสถานศึกษาอย่างเป็นระบบ สอดคล้องกับ</w:t>
      </w:r>
      <w:r w:rsidRPr="001518B1">
        <w:rPr>
          <w:rFonts w:ascii="TH SarabunIT๙" w:hAnsi="TH SarabunIT๙" w:cs="TH SarabunIT๙"/>
          <w:sz w:val="32"/>
          <w:szCs w:val="32"/>
        </w:rPr>
        <w:t xml:space="preserve"> </w:t>
      </w:r>
      <w:r w:rsidRPr="001518B1">
        <w:rPr>
          <w:rFonts w:ascii="TH SarabunIT๙" w:hAnsi="TH SarabunIT๙" w:cs="TH SarabunIT๙"/>
          <w:sz w:val="32"/>
          <w:szCs w:val="32"/>
          <w:cs/>
        </w:rPr>
        <w:t xml:space="preserve">พระราชบัญญัติการกระจายอำนาจให้แก่องค์กรปกครองส่วนท้องถิ่น พ.ศ. </w:t>
      </w:r>
      <w:r w:rsidRPr="001518B1">
        <w:rPr>
          <w:rFonts w:ascii="TH SarabunIT๙" w:hAnsi="TH SarabunIT๙" w:cs="TH SarabunIT๙"/>
          <w:sz w:val="32"/>
          <w:szCs w:val="32"/>
        </w:rPr>
        <w:t xml:space="preserve">2542 </w:t>
      </w:r>
      <w:r w:rsidRPr="001518B1">
        <w:rPr>
          <w:rFonts w:ascii="TH SarabunIT๙" w:hAnsi="TH SarabunIT๙" w:cs="TH SarabunIT๙"/>
          <w:sz w:val="32"/>
          <w:szCs w:val="32"/>
          <w:cs/>
        </w:rPr>
        <w:t>ที่มอบหมายให้องค์กรปกครองส่วนท้องถิ่นมีหน้าที่และอำนาจในการจัดการศึกษา โดยเฉพาะการศึกษาขั้นพื้นฐาน ซึ่งทำให้โรงเรียนในสังกัดองค์การบริหารส่วนจังหวัดต้องจัดทำแผนพัฒนาการศึกษาให้</w:t>
      </w:r>
      <w:r w:rsidRPr="004130B4">
        <w:rPr>
          <w:rFonts w:ascii="TH SarabunIT๙" w:hAnsi="TH SarabunIT๙" w:cs="TH SarabunIT๙"/>
          <w:sz w:val="32"/>
          <w:szCs w:val="32"/>
          <w:cs/>
        </w:rPr>
        <w:t>สอดคล้องกับนโยบายของรัฐและท้องถิ่น</w:t>
      </w:r>
    </w:p>
    <w:p w14:paraId="44D866E0" w14:textId="604F1F0F" w:rsidR="004130B4" w:rsidRPr="004130B4" w:rsidRDefault="004130B4" w:rsidP="004130B4">
      <w:pPr>
        <w:pStyle w:val="Default"/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จาก</w:t>
      </w:r>
      <w:r w:rsidRPr="004130B4">
        <w:rPr>
          <w:rFonts w:ascii="TH SarabunIT๙" w:hAnsi="TH SarabunIT๙" w:cs="TH SarabunIT๙"/>
          <w:sz w:val="32"/>
          <w:szCs w:val="32"/>
          <w:cs/>
        </w:rPr>
        <w:t>นโยบายนายกองค์การบริหารส่วนจังหวัดนครราชสีมา ด้านการพัฒนาการศึกษา กำหนดให้สถานศึกษาในสังกัดพัฒนาคุณภาพการศึกษาให้ได้มาตรฐาน โดยเน้นการพัฒนาครูและบุคลากรทางการศึกษา การยกระดับผู้เรียนให้มีคุณภาพตามมาตรฐานสากล การส่งเสริมการใช้เทคโนโลยีสารสนเทศเพื่อการเรียนรู้ และการสนับสนุนศูนย์คอมพิวเตอร์ชุมชน เพื่อเสริมสร้างทักษะที่จำเป็นให้กับประชาชนในพื้นที่</w:t>
      </w:r>
    </w:p>
    <w:p w14:paraId="3CEF8607" w14:textId="6049550C" w:rsidR="004130B4" w:rsidRPr="004130B4" w:rsidRDefault="004130B4" w:rsidP="004130B4">
      <w:pPr>
        <w:pStyle w:val="Default"/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4130B4">
        <w:rPr>
          <w:rFonts w:ascii="TH SarabunIT๙" w:hAnsi="TH SarabunIT๙" w:cs="TH SarabunIT๙"/>
          <w:sz w:val="32"/>
          <w:szCs w:val="32"/>
          <w:cs/>
        </w:rPr>
        <w:t xml:space="preserve">อย่างไรก็ตาม จากผลการประเมินคุณภาพภายนอกของสำนักงานรับรองมาตรฐานและประเมินคุณภาพการศึกษา (สมศ.) รอบที่ 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4130B4">
        <w:rPr>
          <w:rFonts w:ascii="TH SarabunIT๙" w:hAnsi="TH SarabunIT๙" w:cs="TH SarabunIT๙"/>
          <w:sz w:val="32"/>
          <w:szCs w:val="32"/>
        </w:rPr>
        <w:t xml:space="preserve"> </w:t>
      </w:r>
      <w:r w:rsidRPr="004130B4">
        <w:rPr>
          <w:rFonts w:ascii="TH SarabunIT๙" w:hAnsi="TH SarabunIT๙" w:cs="TH SarabunIT๙"/>
          <w:sz w:val="32"/>
          <w:szCs w:val="32"/>
          <w:cs/>
        </w:rPr>
        <w:t>พบว่าโรงเรียนวัดประชานิมิตรยังมีผลสัมฤทธิ์ทางการเรียนของนักเรียนอยู่ในระดับค่อนข้างต่ำ โดยเฉพาะคะแนนการทดสอบทางการศึกษาระดับชาติขั้นพื้นฐาน (</w:t>
      </w:r>
      <w:r w:rsidRPr="004130B4">
        <w:rPr>
          <w:rFonts w:ascii="TH SarabunIT๙" w:hAnsi="TH SarabunIT๙" w:cs="TH SarabunIT๙"/>
          <w:sz w:val="32"/>
          <w:szCs w:val="32"/>
        </w:rPr>
        <w:t xml:space="preserve">O-NET) </w:t>
      </w:r>
      <w:r w:rsidRPr="004130B4">
        <w:rPr>
          <w:rFonts w:ascii="TH SarabunIT๙" w:hAnsi="TH SarabunIT๙" w:cs="TH SarabunIT๙"/>
          <w:sz w:val="32"/>
          <w:szCs w:val="32"/>
          <w:cs/>
        </w:rPr>
        <w:t>ซึ่งยังไม่ถึงเกณฑ์มาตรฐาน แม้โรงเรียนได้ดำเนินงานตามแผนพัฒนาการศึกษา แต่ยังไม่ครอบคลุมปัญหาและความต้องการที่แท้จริงของผู้เรียน ส่งผลให้การบริหารงบประมาณบางส่วนยังไม่เพียงพอ และการพัฒนาไม่ต่อเนื่อง</w:t>
      </w:r>
    </w:p>
    <w:p w14:paraId="4BF58E8A" w14:textId="22F81049" w:rsidR="004130B4" w:rsidRDefault="004130B4" w:rsidP="004130B4">
      <w:pPr>
        <w:pStyle w:val="Default"/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4130B4">
        <w:rPr>
          <w:rFonts w:ascii="TH SarabunIT๙" w:hAnsi="TH SarabunIT๙" w:cs="TH SarabunIT๙"/>
          <w:sz w:val="32"/>
          <w:szCs w:val="32"/>
          <w:cs/>
        </w:rPr>
        <w:t>ดังนั้น โรงเรียนจึงมีความจำเป็นต้องเร่งจัดทำโครงการ</w:t>
      </w:r>
      <w:r w:rsidRPr="00C76082">
        <w:rPr>
          <w:rFonts w:ascii="TH SarabunIT๙" w:eastAsia="AngsanaNew" w:hAnsi="TH SarabunIT๙" w:cs="TH SarabunIT๙"/>
          <w:sz w:val="32"/>
          <w:szCs w:val="32"/>
          <w:cs/>
        </w:rPr>
        <w:t>ส่งเสริมงานแผนงานและงบประมาณเพื่อการบริหารจัดการ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130B4">
        <w:rPr>
          <w:rFonts w:ascii="TH SarabunIT๙" w:hAnsi="TH SarabunIT๙" w:cs="TH SarabunIT๙"/>
          <w:sz w:val="32"/>
          <w:szCs w:val="32"/>
          <w:cs/>
        </w:rPr>
        <w:t xml:space="preserve">ประจำปีงบประมาณ พ.ศ. </w:t>
      </w:r>
      <w:r w:rsidRPr="004130B4">
        <w:rPr>
          <w:rFonts w:ascii="TH SarabunIT๙" w:hAnsi="TH SarabunIT๙" w:cs="TH SarabunIT๙"/>
          <w:sz w:val="32"/>
          <w:szCs w:val="32"/>
        </w:rPr>
        <w:t xml:space="preserve">2569 </w:t>
      </w:r>
      <w:r w:rsidRPr="004130B4">
        <w:rPr>
          <w:rFonts w:ascii="TH SarabunIT๙" w:hAnsi="TH SarabunIT๙" w:cs="TH SarabunIT๙"/>
          <w:sz w:val="32"/>
          <w:szCs w:val="32"/>
          <w:cs/>
        </w:rPr>
        <w:t>เพื่อใช้เป็นกรอบในการวางแผนพัฒนาการศึกษาอย่างมีระบบ สอดคล้องกับพระราชบัญญัติการศึกษาแห่งชาติ พระราชบัญญัติการกระจายอำนาจ และนโยบายนายกองค์การบริหารส่วนจังหวัดนครราชสีมา ตลอดจนสนองตอบต่อความต้องการของผู้เรียนและชุมชน อันจะนำไปสู่การยกระดับคุณภาพผู้เรียนและพัฒนาการจัดการศึกษาให้มีประสิทธิภาพและเกิดประโยชน์สูงสุดต่อราชการและท้องถิ่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14:paraId="2AE5FE44" w14:textId="3EF5A844" w:rsidR="00290BF3" w:rsidRPr="004130B4" w:rsidRDefault="000B4CEA" w:rsidP="004130B4">
      <w:pPr>
        <w:pStyle w:val="Default"/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4501AE" wp14:editId="29E25C86">
                <wp:simplePos x="0" y="0"/>
                <wp:positionH relativeFrom="column">
                  <wp:posOffset>4820920</wp:posOffset>
                </wp:positionH>
                <wp:positionV relativeFrom="paragraph">
                  <wp:posOffset>174625</wp:posOffset>
                </wp:positionV>
                <wp:extent cx="1244600" cy="325925"/>
                <wp:effectExtent l="0" t="0" r="0" b="0"/>
                <wp:wrapNone/>
                <wp:docPr id="115198886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4600" cy="325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BAB8300" w14:textId="40F71558" w:rsidR="000B4CEA" w:rsidRPr="00F74064" w:rsidRDefault="000B4CEA" w:rsidP="000B4CEA">
                            <w:r w:rsidRPr="00F74064">
                              <w:rPr>
                                <w:rFonts w:hint="cs"/>
                                <w:cs/>
                              </w:rPr>
                              <w:t>/</w:t>
                            </w:r>
                            <w:r w:rsidRPr="00F7406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4. วัตถุประสงค์</w:t>
                            </w:r>
                            <w:r w:rsidRPr="00F74064"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4501A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79.6pt;margin-top:13.75pt;width:98pt;height:25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" fillcolor="window" stroked="f" strokeweight=".5pt">
                <v:textbox>
                  <w:txbxContent>
                    <w:p w14:paraId="6BAB8300" w14:textId="40F71558" w:rsidR="000B4CEA" w:rsidRPr="00F74064" w:rsidRDefault="000B4CEA" w:rsidP="000B4CEA">
                      <w:r w:rsidRPr="00F74064">
                        <w:rPr>
                          <w:rFonts w:hint="cs"/>
                          <w:cs/>
                        </w:rPr>
                        <w:t>/</w:t>
                      </w:r>
                      <w:r w:rsidRPr="00F7406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4. วัตถุประสงค์</w:t>
                      </w:r>
                      <w:r w:rsidRPr="00F74064"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</w:p>
    <w:p w14:paraId="1F358750" w14:textId="77777777" w:rsidR="0023516E" w:rsidRPr="00C76082" w:rsidRDefault="0023516E" w:rsidP="0023516E">
      <w:pPr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Hlk208241702"/>
      <w:r w:rsidRPr="00C76082">
        <w:rPr>
          <w:rFonts w:ascii="TH SarabunIT๙" w:hAnsi="TH SarabunIT๙" w:cs="TH SarabunIT๙"/>
          <w:b/>
          <w:bCs/>
          <w:sz w:val="32"/>
          <w:szCs w:val="32"/>
        </w:rPr>
        <w:lastRenderedPageBreak/>
        <w:t>4.</w:t>
      </w:r>
      <w:r w:rsidRPr="00C760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วัตถุประสงค์</w:t>
      </w:r>
      <w:bookmarkEnd w:id="0"/>
    </w:p>
    <w:p w14:paraId="05E47013" w14:textId="77777777" w:rsidR="00290BF3" w:rsidRDefault="00290BF3" w:rsidP="00B87D80">
      <w:pPr>
        <w:tabs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4.1 </w:t>
      </w:r>
      <w:r w:rsidRPr="00290BF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เพื่อจัดทำแผนงานและงบประมาณของโรงเรียนให้สอดคล้องกับพระราชบัญญัติการศึกษาแห่งชาติ พระราชบัญญัติการกระจายอำนาจ และนโยบายนายกองค์การบริหารส่วนจังหวัดนครราชสีมา</w:t>
      </w:r>
    </w:p>
    <w:p w14:paraId="1DF5E292" w14:textId="77777777" w:rsidR="00290BF3" w:rsidRDefault="00290BF3" w:rsidP="00B87D80">
      <w:pPr>
        <w:tabs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4.2 </w:t>
      </w:r>
      <w:r w:rsidRPr="00290BF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เพื่อพัฒนาระบบการบริหารจัดการศึกษาอย่างเป็นระบบและมีประสิทธิภาพ ตอบสนองต่อความต้องการของผู้เรียนและชุมชน</w:t>
      </w:r>
    </w:p>
    <w:p w14:paraId="44FB6FCD" w14:textId="77777777" w:rsidR="00290BF3" w:rsidRDefault="00290BF3" w:rsidP="00B87D80">
      <w:pPr>
        <w:tabs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4.3 </w:t>
      </w:r>
      <w:r w:rsidRPr="00290BF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เพื่อส่งเสริมการใช้ทรัพยากร งบประมาณ และบุคลากรอย่างคุ้มค่าและเกิดประโยชน์สูงสุดต่อราชการและท้องถิ่น</w:t>
      </w:r>
    </w:p>
    <w:p w14:paraId="07B8F9B3" w14:textId="46053F70" w:rsidR="00290BF3" w:rsidRDefault="00290BF3" w:rsidP="00B87D80">
      <w:pPr>
        <w:tabs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4.4 </w:t>
      </w:r>
      <w:r w:rsidRPr="00290BF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เพื่อยกระดับคุณภาพผู้เรียนให้มีผลสัมฤทธิ์ทางการเรียนตามเกณฑ์มาตรฐานการศึกษาของชาติ</w:t>
      </w:r>
    </w:p>
    <w:p w14:paraId="079E12AF" w14:textId="525F8C32" w:rsidR="00742C35" w:rsidRDefault="0023516E" w:rsidP="00290BF3">
      <w:pPr>
        <w:spacing w:before="2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83BA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5.</w:t>
      </w:r>
      <w:r w:rsidRPr="00F83BA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เป้าหมาย</w:t>
      </w:r>
    </w:p>
    <w:p w14:paraId="563F8596" w14:textId="77777777" w:rsidR="0023516E" w:rsidRPr="003478B4" w:rsidRDefault="00742C35" w:rsidP="00742C35">
      <w:pPr>
        <w:tabs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23516E" w:rsidRPr="00F83BA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5</w:t>
      </w:r>
      <w:r w:rsidR="0023516E" w:rsidRPr="00F83BA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.1 เชิงปริมาณ</w:t>
      </w:r>
    </w:p>
    <w:p w14:paraId="5C82865B" w14:textId="52B091C2" w:rsidR="00290BF3" w:rsidRPr="00290BF3" w:rsidRDefault="00290BF3" w:rsidP="00290BF3">
      <w:pPr>
        <w:ind w:firstLine="851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5.1.2 </w:t>
      </w:r>
      <w:r w:rsidRPr="00290BF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โรงเรียนมีแผนปฏิบัติการประจำปีและแผนพัฒนาการศึกษา ประจำปีงบประมาณ พ.ศ. </w:t>
      </w:r>
      <w:r w:rsidRPr="00290BF3">
        <w:rPr>
          <w:rFonts w:ascii="TH SarabunIT๙" w:hAnsi="TH SarabunIT๙" w:cs="TH SarabunIT๙"/>
          <w:color w:val="000000" w:themeColor="text1"/>
          <w:sz w:val="32"/>
          <w:szCs w:val="32"/>
        </w:rPr>
        <w:t>2569</w:t>
      </w:r>
      <w:r w:rsidRPr="00290BF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อย่างน้อย </w:t>
      </w:r>
      <w:r w:rsidRPr="00290BF3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290BF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ฉบับ</w:t>
      </w:r>
    </w:p>
    <w:p w14:paraId="59E820F0" w14:textId="368426B4" w:rsidR="00290BF3" w:rsidRDefault="00290BF3" w:rsidP="00290BF3">
      <w:pPr>
        <w:ind w:firstLine="851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5.1.2 </w:t>
      </w:r>
      <w:r w:rsidRPr="00C10CA1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ครูและบุคลากรทางการศึกษามีส่วนร่วมในการจัดทำและดำเนินโครงการ ร้อยละ </w:t>
      </w:r>
      <w:r w:rsidRPr="00C10CA1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80</w:t>
      </w:r>
      <w:r w:rsidRPr="00C10CA1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ขึ้นไป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5.1.3 </w:t>
      </w:r>
      <w:r w:rsidRPr="00290BF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งบประมาณที่ได้รับการจัดสรรถูกนำไปใช้ตามวัตถุประสงค์ ร้อยละ </w:t>
      </w:r>
      <w:r w:rsidR="00B87D8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95</w:t>
      </w:r>
    </w:p>
    <w:p w14:paraId="66DF6BE3" w14:textId="524270A4" w:rsidR="0023516E" w:rsidRPr="00F83BA0" w:rsidRDefault="0023516E" w:rsidP="00290BF3">
      <w:pPr>
        <w:ind w:firstLine="85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83BA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5</w:t>
      </w:r>
      <w:r w:rsidRPr="00F83BA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.2 เชิงคุณภาพ</w:t>
      </w:r>
    </w:p>
    <w:p w14:paraId="3595C002" w14:textId="77777777" w:rsidR="00290BF3" w:rsidRDefault="0025284A" w:rsidP="00290BF3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</w:t>
      </w:r>
      <w:r w:rsidR="00290BF3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5.2.1 </w:t>
      </w:r>
      <w:r w:rsidR="00290BF3" w:rsidRPr="00290BF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โรงเรียนมีระบบการบริหารจัดการที่เป็นระบบ โปร่งใส ตรวจสอบได้</w:t>
      </w:r>
    </w:p>
    <w:p w14:paraId="57C68CCE" w14:textId="77777777" w:rsidR="00290BF3" w:rsidRDefault="00290BF3" w:rsidP="00290BF3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5.2.2 </w:t>
      </w:r>
      <w:r w:rsidRPr="00290BF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คุณภาพผู้เรียนมีพัฒนาการสูงขึ้น โดยเฉพาะผลสัมฤทธิ์ทางการเรียนและคะแนน </w:t>
      </w:r>
      <w:r w:rsidRPr="00290BF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O-NET </w:t>
      </w:r>
      <w:r w:rsidRPr="00290BF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ใกล้หรือถึงเกณฑ์มาตรฐาน</w:t>
      </w:r>
    </w:p>
    <w:p w14:paraId="0FD24FE7" w14:textId="77777777" w:rsidR="00290BF3" w:rsidRDefault="00290BF3" w:rsidP="00290BF3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5.2.3 </w:t>
      </w:r>
      <w:r w:rsidRPr="00290BF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โรงเรียนมีความพร้อมในการประเมินคุณภาพภายในและภายนอกอย่างต่อเนื่อง</w:t>
      </w:r>
    </w:p>
    <w:p w14:paraId="72AB2240" w14:textId="521BCE9D" w:rsidR="00F7631F" w:rsidRPr="00290BF3" w:rsidRDefault="00F7631F" w:rsidP="004D6C0F">
      <w:pPr>
        <w:spacing w:before="24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78610D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Pr="0078610D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78610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ความสอดคล้องกับแผนพัฒนาท้องถิ่น/แผนพัฒนาการศึกษาของสถานศึกษา</w:t>
      </w:r>
    </w:p>
    <w:p w14:paraId="2A4DF7BF" w14:textId="77777777" w:rsidR="00D65A26" w:rsidRPr="0078610D" w:rsidRDefault="00D07720" w:rsidP="00A943C4">
      <w:pPr>
        <w:tabs>
          <w:tab w:val="left" w:pos="0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78610D">
        <w:rPr>
          <w:rFonts w:ascii="TH SarabunIT๙" w:hAnsi="TH SarabunIT๙" w:cs="TH SarabunIT๙"/>
          <w:sz w:val="32"/>
          <w:szCs w:val="32"/>
          <w:cs/>
        </w:rPr>
        <w:t>6.1 สอดคล้องกับแผนพัฒนา</w:t>
      </w:r>
      <w:r w:rsidR="00D65A26" w:rsidRPr="0078610D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องค์การบริหารส่วนจังหวัดนครราชสีมา</w:t>
      </w:r>
      <w:r w:rsidR="00D65A26" w:rsidRPr="0078610D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สอดคล้องกับยุทธศาสตร์ที่ 4, 7 กลยุทธ์ที่ 4.1,4.2, 7.1 ,7.2</w:t>
      </w:r>
    </w:p>
    <w:p w14:paraId="0C263607" w14:textId="77777777" w:rsidR="00D65A26" w:rsidRPr="0078610D" w:rsidRDefault="00D65A26" w:rsidP="00A943C4">
      <w:pPr>
        <w:spacing w:after="240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78610D">
        <w:rPr>
          <w:rFonts w:ascii="TH SarabunIT๙" w:hAnsi="TH SarabunIT๙" w:cs="TH SarabunIT๙"/>
          <w:sz w:val="32"/>
          <w:szCs w:val="32"/>
          <w:cs/>
        </w:rPr>
        <w:t>6</w:t>
      </w:r>
      <w:r w:rsidRPr="0078610D">
        <w:rPr>
          <w:rFonts w:ascii="TH SarabunIT๙" w:hAnsi="TH SarabunIT๙" w:cs="TH SarabunIT๙"/>
          <w:sz w:val="32"/>
          <w:szCs w:val="32"/>
        </w:rPr>
        <w:t xml:space="preserve">.2 </w:t>
      </w:r>
      <w:r w:rsidRPr="0078610D">
        <w:rPr>
          <w:rFonts w:ascii="TH SarabunIT๙" w:hAnsi="TH SarabunIT๙" w:cs="TH SarabunIT๙"/>
          <w:sz w:val="32"/>
          <w:szCs w:val="32"/>
          <w:cs/>
        </w:rPr>
        <w:t xml:space="preserve">ความสอดคล้องกับแผนพัฒนาการศึกษาของโรงเรียน สอดคล้องกับยุทธศาสตร์ที่ 5 กลยุทธ์ที่ 5.1 </w:t>
      </w:r>
    </w:p>
    <w:p w14:paraId="30F363A4" w14:textId="77777777" w:rsidR="00F7631F" w:rsidRDefault="00F7631F" w:rsidP="00F7631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76082">
        <w:rPr>
          <w:rFonts w:ascii="TH SarabunIT๙" w:hAnsi="TH SarabunIT๙" w:cs="TH SarabunIT๙"/>
          <w:b/>
          <w:bCs/>
          <w:sz w:val="32"/>
          <w:szCs w:val="32"/>
          <w:cs/>
        </w:rPr>
        <w:t>7. วิธีดำเนินการ</w:t>
      </w:r>
    </w:p>
    <w:p w14:paraId="443B17F6" w14:textId="6352AADA" w:rsidR="00C10CA1" w:rsidRPr="00C76082" w:rsidRDefault="000B4CEA" w:rsidP="00F7631F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715651" wp14:editId="357525F6">
                <wp:simplePos x="0" y="0"/>
                <wp:positionH relativeFrom="column">
                  <wp:posOffset>4434922</wp:posOffset>
                </wp:positionH>
                <wp:positionV relativeFrom="paragraph">
                  <wp:posOffset>2530475</wp:posOffset>
                </wp:positionV>
                <wp:extent cx="1511929" cy="325925"/>
                <wp:effectExtent l="0" t="0" r="0" b="0"/>
                <wp:wrapNone/>
                <wp:docPr id="86493964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1929" cy="325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7BC5F19" w14:textId="2EC43F85" w:rsidR="000B4CEA" w:rsidRPr="00B87D80" w:rsidRDefault="000B4CEA">
                            <w:pPr>
                              <w:rPr>
                                <w:i/>
                                <w:iCs/>
                              </w:rPr>
                            </w:pPr>
                            <w:r w:rsidRPr="00B87D80">
                              <w:rPr>
                                <w:rFonts w:hint="cs"/>
                                <w:i/>
                                <w:iCs/>
                                <w:cs/>
                              </w:rPr>
                              <w:t>/</w:t>
                            </w:r>
                            <w:r w:rsidRPr="00B87D80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กิจกรรมประชุมสรุป</w:t>
                            </w:r>
                            <w:r w:rsidRPr="00B87D80">
                              <w:rPr>
                                <w:i/>
                                <w:iCs/>
                              </w:rPr>
                              <w:t>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715651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349.2pt;margin-top:199.25pt;width:119.0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" fillcolor="white [3201]" stroked="f" strokeweight=".5pt">
                <v:textbox>
                  <w:txbxContent>
                    <w:p w14:paraId="77BC5F19" w14:textId="2EC43F85" w:rsidR="000B4CEA" w:rsidRPr="00B87D80" w:rsidRDefault="000B4CEA">
                      <w:pPr>
                        <w:rPr>
                          <w:i/>
                          <w:iCs/>
                        </w:rPr>
                      </w:pPr>
                      <w:r w:rsidRPr="00B87D80">
                        <w:rPr>
                          <w:rFonts w:hint="cs"/>
                          <w:i/>
                          <w:iCs/>
                          <w:cs/>
                        </w:rPr>
                        <w:t>/</w:t>
                      </w:r>
                      <w:r w:rsidRPr="00B87D80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กิจกรรมประชุมสรุป</w:t>
                      </w:r>
                      <w:r w:rsidRPr="00B87D80">
                        <w:rPr>
                          <w:i/>
                          <w:iCs/>
                        </w:rPr>
                        <w:t>….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1129"/>
        <w:gridCol w:w="4536"/>
        <w:gridCol w:w="1272"/>
        <w:gridCol w:w="2414"/>
      </w:tblGrid>
      <w:tr w:rsidR="00F7631F" w:rsidRPr="00C76082" w14:paraId="4A14257D" w14:textId="77777777" w:rsidTr="00B87D80">
        <w:trPr>
          <w:tblHeader/>
        </w:trPr>
        <w:tc>
          <w:tcPr>
            <w:tcW w:w="1129" w:type="dxa"/>
            <w:vAlign w:val="center"/>
          </w:tcPr>
          <w:p w14:paraId="04424DCB" w14:textId="77777777" w:rsidR="00F7631F" w:rsidRPr="00C76082" w:rsidRDefault="00F7631F" w:rsidP="00625A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60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536" w:type="dxa"/>
            <w:vAlign w:val="center"/>
          </w:tcPr>
          <w:p w14:paraId="7EAF1599" w14:textId="77777777" w:rsidR="00F7631F" w:rsidRPr="00C76082" w:rsidRDefault="00F7631F" w:rsidP="00625A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760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2" w:type="dxa"/>
            <w:vAlign w:val="center"/>
          </w:tcPr>
          <w:p w14:paraId="1DDC78E8" w14:textId="77777777" w:rsidR="00F7631F" w:rsidRPr="00C76082" w:rsidRDefault="00F7631F" w:rsidP="001518B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60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414" w:type="dxa"/>
            <w:vAlign w:val="center"/>
          </w:tcPr>
          <w:p w14:paraId="2E172C88" w14:textId="77777777" w:rsidR="00F7631F" w:rsidRPr="00C76082" w:rsidRDefault="00F7631F" w:rsidP="00625A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760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C760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C760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F7631F" w:rsidRPr="00C76082" w14:paraId="7ECE4E7C" w14:textId="77777777" w:rsidTr="00B22B8A">
        <w:tc>
          <w:tcPr>
            <w:tcW w:w="1129" w:type="dxa"/>
          </w:tcPr>
          <w:p w14:paraId="01EEFC37" w14:textId="77777777" w:rsidR="00F7631F" w:rsidRPr="00C76082" w:rsidRDefault="00F7631F" w:rsidP="00625A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60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C760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484E6840" w14:textId="77777777" w:rsidR="00F7631F" w:rsidRPr="00C76082" w:rsidRDefault="00F7631F" w:rsidP="00625A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760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C760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C760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030247C8" w14:textId="77777777" w:rsidR="00F7631F" w:rsidRPr="00C76082" w:rsidRDefault="00F7631F" w:rsidP="00F76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608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76082">
              <w:rPr>
                <w:rFonts w:ascii="TH SarabunIT๙" w:hAnsi="TH SarabunIT๙" w:cs="TH SarabunIT๙"/>
                <w:sz w:val="32"/>
                <w:szCs w:val="32"/>
                <w:cs/>
              </w:rPr>
              <w:t>. ประชุมวางแผนเพื่อจัดทำโครงการ</w:t>
            </w:r>
            <w:r w:rsidRPr="00C76082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ส่งเสริมงานแผนงานและงบประมาณเพื่อการบริหารจัดการ</w:t>
            </w:r>
          </w:p>
          <w:p w14:paraId="098876B0" w14:textId="77777777" w:rsidR="00F7631F" w:rsidRPr="00C76082" w:rsidRDefault="00F7631F" w:rsidP="00625A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76082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C76082">
              <w:rPr>
                <w:rFonts w:ascii="TH SarabunIT๙" w:hAnsi="TH SarabunIT๙" w:cs="TH SarabunIT๙"/>
                <w:sz w:val="32"/>
                <w:szCs w:val="32"/>
                <w:cs/>
              </w:rPr>
              <w:t>ขออนุมัติโครงการ</w:t>
            </w:r>
          </w:p>
        </w:tc>
        <w:tc>
          <w:tcPr>
            <w:tcW w:w="1272" w:type="dxa"/>
          </w:tcPr>
          <w:p w14:paraId="533DE5CD" w14:textId="18AC36DB" w:rsidR="00F7631F" w:rsidRPr="00C76082" w:rsidRDefault="00F7631F" w:rsidP="001518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60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ก.ย. </w:t>
            </w:r>
            <w:r w:rsidR="004D6C0F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Pr="00C76082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="004D6C0F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414" w:type="dxa"/>
          </w:tcPr>
          <w:p w14:paraId="08A5CC39" w14:textId="77777777" w:rsidR="00B22B8A" w:rsidRDefault="00B22B8A" w:rsidP="00625A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นายวิชา  เพียนอก</w:t>
            </w:r>
          </w:p>
          <w:p w14:paraId="5B985A55" w14:textId="77777777" w:rsidR="00F7631F" w:rsidRPr="00C76082" w:rsidRDefault="00F7631F" w:rsidP="00B22B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6082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1D3584" w:rsidRPr="00C76082" w14:paraId="5D5595DC" w14:textId="77777777" w:rsidTr="00B22B8A">
        <w:tc>
          <w:tcPr>
            <w:tcW w:w="1129" w:type="dxa"/>
          </w:tcPr>
          <w:p w14:paraId="4BA5E28F" w14:textId="77777777" w:rsidR="001D3584" w:rsidRPr="00C76082" w:rsidRDefault="001D3584" w:rsidP="001D35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60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C760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35F15700" w14:textId="77777777" w:rsidR="001D3584" w:rsidRPr="00C76082" w:rsidRDefault="001D3584" w:rsidP="001D35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760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C760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C760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06A366AE" w14:textId="77777777" w:rsidR="001D3584" w:rsidRPr="00A90968" w:rsidRDefault="001D3584" w:rsidP="001D3584">
            <w:pPr>
              <w:rPr>
                <w:rFonts w:ascii="TH SarabunIT๙" w:eastAsia="AngsanaNew" w:hAnsi="TH SarabunIT๙" w:cs="TH SarabunIT๙"/>
                <w:sz w:val="32"/>
                <w:szCs w:val="32"/>
              </w:rPr>
            </w:pPr>
            <w:r w:rsidRPr="00A90968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A90968">
              <w:rPr>
                <w:rFonts w:ascii="TH SarabunIT๙" w:eastAsia="AngsanaNew" w:hAnsi="TH SarabunIT๙" w:cs="TH SarabunIT๙" w:hint="cs"/>
                <w:sz w:val="32"/>
                <w:szCs w:val="32"/>
                <w:cs/>
              </w:rPr>
              <w:t>ดำเนินการจัดกิจกรรมดังต่อไปนี้</w:t>
            </w:r>
          </w:p>
          <w:p w14:paraId="7F3E534D" w14:textId="5D07B3D6" w:rsidR="003466FA" w:rsidRPr="00A90968" w:rsidRDefault="001D3584" w:rsidP="001D35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9096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3466FA" w:rsidRPr="00A9096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466FA" w:rsidRPr="00A90968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="003466FA" w:rsidRPr="00A9096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อบรมเชิงปฏิบัติการจัดทำโครงการเพื่อ</w:t>
            </w:r>
            <w:r w:rsidR="003466FA" w:rsidRPr="00A9096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ดำเนินการจัดทำแผนปฏิบัติการประจำปีงบประมาณ 25</w:t>
            </w:r>
            <w:r w:rsidR="003466FA" w:rsidRPr="00A90968">
              <w:rPr>
                <w:rFonts w:ascii="TH SarabunIT๙" w:hAnsi="TH SarabunIT๙" w:cs="TH SarabunIT๙"/>
                <w:sz w:val="32"/>
                <w:szCs w:val="32"/>
              </w:rPr>
              <w:t xml:space="preserve">70 </w:t>
            </w:r>
            <w:r w:rsidR="003466FA" w:rsidRPr="00A909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พร้อมรายงานกิจกรรม</w:t>
            </w:r>
          </w:p>
          <w:p w14:paraId="2EDAD759" w14:textId="29B531C8" w:rsidR="001D3584" w:rsidRPr="00A90968" w:rsidRDefault="004514BA" w:rsidP="001D35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90968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 xml:space="preserve">    </w:t>
            </w:r>
            <w:r w:rsidR="0001260A" w:rsidRPr="00A90968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01260A" w:rsidRPr="00A9096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กิจกรรมประชุมสรุป และประเมินผล/รายงานผลการปฏิบัติงานประจำปีประมาณ </w:t>
            </w:r>
            <w:r w:rsidR="0001260A" w:rsidRPr="00A90968">
              <w:rPr>
                <w:rFonts w:ascii="TH SarabunIT๙" w:hAnsi="TH SarabunIT๙" w:cs="TH SarabunIT๙" w:hint="cs"/>
                <w:sz w:val="32"/>
                <w:szCs w:val="32"/>
              </w:rPr>
              <w:t>256</w:t>
            </w:r>
            <w:r w:rsidR="009602E7" w:rsidRPr="00A90968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01260A" w:rsidRPr="00A9096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 จัดทำควบคุมภายในปี </w:t>
            </w:r>
            <w:r w:rsidR="0001260A" w:rsidRPr="00A90968">
              <w:rPr>
                <w:rFonts w:ascii="TH SarabunIT๙" w:hAnsi="TH SarabunIT๙" w:cs="TH SarabunIT๙" w:hint="cs"/>
                <w:sz w:val="32"/>
                <w:szCs w:val="32"/>
              </w:rPr>
              <w:t>256</w:t>
            </w:r>
            <w:r w:rsidR="009602E7" w:rsidRPr="00A90968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4D6C0F" w:rsidRPr="00A9096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4D6C0F" w:rsidRPr="00A909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พร้อมรายงานกิจกรรม</w:t>
            </w:r>
            <w:r w:rsidR="0001260A" w:rsidRPr="00A9096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272" w:type="dxa"/>
          </w:tcPr>
          <w:p w14:paraId="1C84457B" w14:textId="77777777" w:rsidR="001D3584" w:rsidRPr="008B3F7B" w:rsidRDefault="001D3584" w:rsidP="001518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A19440D" w14:textId="5383E026" w:rsidR="001D3584" w:rsidRDefault="001D3584" w:rsidP="001518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F7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กันยายน 256</w:t>
            </w:r>
            <w:r w:rsidR="003466FA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  <w:p w14:paraId="5522405B" w14:textId="77777777" w:rsidR="003466FA" w:rsidRDefault="003466FA" w:rsidP="001518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DFF70AB" w14:textId="1E0BBE66" w:rsidR="003466FA" w:rsidRPr="008B3F7B" w:rsidRDefault="003466FA" w:rsidP="001518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3F7B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กันยายน 256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  <w:p w14:paraId="46547193" w14:textId="77777777" w:rsidR="001D3584" w:rsidRPr="008B3F7B" w:rsidRDefault="001D3584" w:rsidP="001518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4" w:type="dxa"/>
          </w:tcPr>
          <w:p w14:paraId="0AA053FA" w14:textId="77777777" w:rsidR="004D6C0F" w:rsidRDefault="004D6C0F" w:rsidP="001D35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95FFDA" w14:textId="21C12B21" w:rsidR="001D3584" w:rsidRDefault="001D3584" w:rsidP="001D35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นายวิชา  เพียนอก</w:t>
            </w:r>
          </w:p>
          <w:p w14:paraId="058513CF" w14:textId="77777777" w:rsidR="001D3584" w:rsidRPr="00C76082" w:rsidRDefault="001D3584" w:rsidP="001D35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6082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F7631F" w:rsidRPr="00C76082" w14:paraId="302EDBE8" w14:textId="77777777" w:rsidTr="00B22B8A">
        <w:tc>
          <w:tcPr>
            <w:tcW w:w="1129" w:type="dxa"/>
          </w:tcPr>
          <w:p w14:paraId="3762F276" w14:textId="77777777" w:rsidR="00F7631F" w:rsidRPr="00C76082" w:rsidRDefault="00F7631F" w:rsidP="00625A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760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C760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 w:rsidRPr="00C760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C760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C760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767AB9A1" w14:textId="59C9E91E" w:rsidR="004D6C0F" w:rsidRDefault="00F7631F" w:rsidP="00625A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608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C760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4D6C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ประเมินความพึงพอใจระบบงาน</w:t>
            </w:r>
            <w:r w:rsidR="004D6C0F" w:rsidRPr="00C76082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แผนงานและงบประมาณ</w:t>
            </w:r>
          </w:p>
          <w:p w14:paraId="56DA4106" w14:textId="77777777" w:rsidR="00F7631F" w:rsidRDefault="004D6C0F" w:rsidP="00625A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6. </w:t>
            </w:r>
            <w:r w:rsidR="00F7631F" w:rsidRPr="00C76082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รายงานผลการดำเนินงานตามโครงการให้หัวหน้าสถานศึกษาทราบตามที่สถานศึกษากำหนด</w:t>
            </w:r>
          </w:p>
          <w:p w14:paraId="69FC7507" w14:textId="39D5C91D" w:rsidR="004B2EAE" w:rsidRPr="00C76082" w:rsidRDefault="004B2EAE" w:rsidP="00625AD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2" w:type="dxa"/>
          </w:tcPr>
          <w:p w14:paraId="5D420646" w14:textId="6926C76A" w:rsidR="00F7631F" w:rsidRPr="00DD2A56" w:rsidRDefault="00F7631F" w:rsidP="001518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A56">
              <w:rPr>
                <w:rFonts w:ascii="TH SarabunIT๙" w:hAnsi="TH SarabunIT๙" w:cs="TH SarabunIT๙"/>
                <w:sz w:val="32"/>
                <w:szCs w:val="32"/>
                <w:cs/>
              </w:rPr>
              <w:t>ก.ย.6</w:t>
            </w:r>
            <w:r w:rsidR="003466FA" w:rsidRPr="00DD2A56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  <w:p w14:paraId="5ED9AA88" w14:textId="77777777" w:rsidR="00DD2A56" w:rsidRPr="00DD2A56" w:rsidRDefault="00DD2A56" w:rsidP="001518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522776B" w14:textId="0C1624A8" w:rsidR="00DD2A56" w:rsidRPr="00DD2A56" w:rsidRDefault="00DD2A56" w:rsidP="001518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A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ย.</w:t>
            </w:r>
            <w:r w:rsidRPr="00DD2A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D2A56">
              <w:rPr>
                <w:rFonts w:ascii="TH SarabunIT๙" w:hAnsi="TH SarabunIT๙" w:cs="TH SarabunIT๙"/>
                <w:sz w:val="32"/>
                <w:szCs w:val="32"/>
              </w:rPr>
              <w:t>69</w:t>
            </w:r>
          </w:p>
        </w:tc>
        <w:tc>
          <w:tcPr>
            <w:tcW w:w="2414" w:type="dxa"/>
          </w:tcPr>
          <w:p w14:paraId="664C1098" w14:textId="77777777" w:rsidR="00B22B8A" w:rsidRDefault="00B22B8A" w:rsidP="00B22B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นายวิชา  เพียนอก</w:t>
            </w:r>
          </w:p>
          <w:p w14:paraId="0F25976D" w14:textId="77777777" w:rsidR="00F7631F" w:rsidRPr="00C76082" w:rsidRDefault="00B22B8A" w:rsidP="00B22B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6082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F7631F" w:rsidRPr="00C76082" w14:paraId="64FE1F58" w14:textId="77777777" w:rsidTr="00B22B8A">
        <w:tc>
          <w:tcPr>
            <w:tcW w:w="1129" w:type="dxa"/>
          </w:tcPr>
          <w:p w14:paraId="10B72CAD" w14:textId="77777777" w:rsidR="00F7631F" w:rsidRDefault="00F7631F" w:rsidP="00625A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60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</w:p>
          <w:p w14:paraId="140441B1" w14:textId="317CEAF8" w:rsidR="00B87D80" w:rsidRPr="00C76082" w:rsidRDefault="00B87D80" w:rsidP="00625A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Action</w:t>
            </w:r>
          </w:p>
          <w:p w14:paraId="5E3990B5" w14:textId="77777777" w:rsidR="00F7631F" w:rsidRPr="00C76082" w:rsidRDefault="00F7631F" w:rsidP="00625A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760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C760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 w:rsidRPr="00C760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1F901A7E" w14:textId="0581538A" w:rsidR="00F7631F" w:rsidRDefault="00A90968" w:rsidP="00625A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F7631F" w:rsidRPr="00C76082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F7631F" w:rsidRPr="00C76082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จัดทำสารสนเทศ สรุปปัญหาและแนวทางแก้ไขเพื่อนำไปพัฒนาให้เกิดประสิทธิภาพและประสิทธิผลในการดำเนินงานต่อไป</w:t>
            </w:r>
          </w:p>
          <w:p w14:paraId="4DF742B1" w14:textId="77777777" w:rsidR="003466FA" w:rsidRDefault="00A90968" w:rsidP="00625A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3466FA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3466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จัดทำรายงาน</w:t>
            </w:r>
            <w:r w:rsidR="003466FA" w:rsidRPr="008F3F5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การติดตามและปร</w:t>
            </w:r>
            <w:r w:rsidR="003466F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ะ</w:t>
            </w:r>
            <w:r w:rsidR="003466FA" w:rsidRPr="008F3F5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เมินผลแผนพัฒนา</w:t>
            </w:r>
            <w:r w:rsidR="003466FA" w:rsidRPr="004514B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การศึกษา (พ.ศ. 2566-2570) </w:t>
            </w:r>
            <w:proofErr w:type="gramStart"/>
            <w:r w:rsidR="003466FA" w:rsidRPr="004514B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ประจำปีงบประมาณ  พ.ศ.</w:t>
            </w:r>
            <w:proofErr w:type="gramEnd"/>
            <w:r w:rsidR="003466FA" w:rsidRPr="004514B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25</w:t>
            </w:r>
            <w:r w:rsidR="003466FA" w:rsidRPr="004514B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68</w:t>
            </w:r>
            <w:r w:rsidR="003466FA" w:rsidRPr="008F3F5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</w:p>
          <w:p w14:paraId="617161DE" w14:textId="225C52CA" w:rsidR="004B2EAE" w:rsidRPr="00C76082" w:rsidRDefault="004B2EAE" w:rsidP="00625A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2" w:type="dxa"/>
          </w:tcPr>
          <w:p w14:paraId="3FA35FA1" w14:textId="0FBD2D57" w:rsidR="00F7631F" w:rsidRDefault="00F7631F" w:rsidP="001518B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6082">
              <w:rPr>
                <w:rFonts w:ascii="TH SarabunIT๙" w:hAnsi="TH SarabunIT๙" w:cs="TH SarabunIT๙"/>
                <w:sz w:val="32"/>
                <w:szCs w:val="32"/>
                <w:cs/>
              </w:rPr>
              <w:t>ก.ย.6</w:t>
            </w:r>
            <w:r w:rsidR="003466FA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  <w:p w14:paraId="6BB35E2D" w14:textId="77777777" w:rsidR="009C59EE" w:rsidRDefault="009C59EE" w:rsidP="001518B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9223BFD" w14:textId="77777777" w:rsidR="009C59EE" w:rsidRDefault="009C59EE" w:rsidP="001518B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5C473FD" w14:textId="31646148" w:rsidR="009C59EE" w:rsidRPr="00C76082" w:rsidRDefault="009C59EE" w:rsidP="001518B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6082">
              <w:rPr>
                <w:rFonts w:ascii="TH SarabunIT๙" w:hAnsi="TH SarabunIT๙" w:cs="TH SarabunIT๙"/>
                <w:sz w:val="32"/>
                <w:szCs w:val="32"/>
                <w:cs/>
              </w:rPr>
              <w:t>ก.ย.6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414" w:type="dxa"/>
          </w:tcPr>
          <w:p w14:paraId="6CA291CA" w14:textId="77777777" w:rsidR="00B22B8A" w:rsidRDefault="00B22B8A" w:rsidP="00B22B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นายวิชา  เพียนอก</w:t>
            </w:r>
          </w:p>
          <w:p w14:paraId="33BFED44" w14:textId="77777777" w:rsidR="00F7631F" w:rsidRPr="00C76082" w:rsidRDefault="00B22B8A" w:rsidP="00B22B8A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6082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</w:tbl>
    <w:p w14:paraId="79B734D0" w14:textId="77777777" w:rsidR="00E259C0" w:rsidRDefault="00E259C0" w:rsidP="006F67F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DE9EA22" w14:textId="0D1F02B3" w:rsidR="00F7631F" w:rsidRPr="006F67F0" w:rsidRDefault="00F7631F" w:rsidP="006F67F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F67F0">
        <w:rPr>
          <w:rFonts w:ascii="TH SarabunIT๙" w:hAnsi="TH SarabunIT๙" w:cs="TH SarabunIT๙"/>
          <w:b/>
          <w:bCs/>
          <w:sz w:val="32"/>
          <w:szCs w:val="32"/>
          <w:cs/>
        </w:rPr>
        <w:t>8. ระยะเวลาดำเนินการ</w:t>
      </w:r>
    </w:p>
    <w:p w14:paraId="71C7F9F5" w14:textId="075C5E6D" w:rsidR="006F67F0" w:rsidRPr="006C2426" w:rsidRDefault="006F67F0" w:rsidP="006F67F0">
      <w:pPr>
        <w:tabs>
          <w:tab w:val="left" w:pos="0"/>
          <w:tab w:val="left" w:pos="851"/>
        </w:tabs>
        <w:spacing w:after="100" w:afterAutospacing="1"/>
        <w:rPr>
          <w:rFonts w:ascii="TH SarabunIT๙" w:hAnsi="TH SarabunIT๙" w:cs="TH SarabunIT๙"/>
          <w:b/>
          <w:bCs/>
          <w:noProof/>
          <w:sz w:val="32"/>
          <w:szCs w:val="32"/>
        </w:rPr>
      </w:pPr>
      <w:r w:rsidRPr="00E259C0">
        <w:rPr>
          <w:rFonts w:ascii="TH SarabunIT๙" w:hAnsi="TH SarabunIT๙" w:cs="TH SarabunIT๙"/>
          <w:color w:val="EE0000"/>
          <w:sz w:val="32"/>
          <w:szCs w:val="32"/>
          <w:cs/>
        </w:rPr>
        <w:tab/>
      </w:r>
      <w:r w:rsidR="00F7631F" w:rsidRPr="006C2426">
        <w:rPr>
          <w:rFonts w:ascii="TH SarabunIT๙" w:hAnsi="TH SarabunIT๙" w:cs="TH SarabunIT๙"/>
          <w:sz w:val="32"/>
          <w:szCs w:val="32"/>
          <w:cs/>
        </w:rPr>
        <w:t xml:space="preserve">เริ่มดำเนินการตั้งแต่วันที่ </w:t>
      </w:r>
      <w:r w:rsidR="00F7631F" w:rsidRPr="006C2426">
        <w:rPr>
          <w:rFonts w:ascii="TH SarabunIT๙" w:hAnsi="TH SarabunIT๙" w:cs="TH SarabunIT๙"/>
          <w:sz w:val="32"/>
          <w:szCs w:val="32"/>
        </w:rPr>
        <w:t xml:space="preserve">1 </w:t>
      </w:r>
      <w:r w:rsidR="00F7631F" w:rsidRPr="006C2426">
        <w:rPr>
          <w:rFonts w:ascii="TH SarabunIT๙" w:hAnsi="TH SarabunIT๙" w:cs="TH SarabunIT๙"/>
          <w:sz w:val="32"/>
          <w:szCs w:val="32"/>
          <w:cs/>
        </w:rPr>
        <w:t xml:space="preserve">ตุลาคม พ.ศ. </w:t>
      </w:r>
      <w:r w:rsidR="00F7631F" w:rsidRPr="006C2426">
        <w:rPr>
          <w:rFonts w:ascii="TH SarabunIT๙" w:hAnsi="TH SarabunIT๙" w:cs="TH SarabunIT๙"/>
          <w:sz w:val="32"/>
          <w:szCs w:val="32"/>
        </w:rPr>
        <w:t>256</w:t>
      </w:r>
      <w:r w:rsidR="00386484" w:rsidRPr="006C2426">
        <w:rPr>
          <w:rFonts w:ascii="TH SarabunIT๙" w:hAnsi="TH SarabunIT๙" w:cs="TH SarabunIT๙"/>
          <w:sz w:val="32"/>
          <w:szCs w:val="32"/>
        </w:rPr>
        <w:t>8</w:t>
      </w:r>
      <w:r w:rsidR="00F7631F" w:rsidRPr="006C2426">
        <w:rPr>
          <w:rFonts w:ascii="TH SarabunIT๙" w:hAnsi="TH SarabunIT๙" w:cs="TH SarabunIT๙"/>
          <w:sz w:val="32"/>
          <w:szCs w:val="32"/>
          <w:cs/>
        </w:rPr>
        <w:t xml:space="preserve"> ถึง วันที่</w:t>
      </w:r>
      <w:r w:rsidR="00F7631F" w:rsidRPr="006C2426">
        <w:rPr>
          <w:rFonts w:ascii="TH SarabunIT๙" w:hAnsi="TH SarabunIT๙" w:cs="TH SarabunIT๙"/>
          <w:sz w:val="32"/>
          <w:szCs w:val="32"/>
        </w:rPr>
        <w:t xml:space="preserve"> 30 </w:t>
      </w:r>
      <w:r w:rsidR="00F7631F" w:rsidRPr="006C2426">
        <w:rPr>
          <w:rFonts w:ascii="TH SarabunIT๙" w:hAnsi="TH SarabunIT๙" w:cs="TH SarabunIT๙"/>
          <w:sz w:val="32"/>
          <w:szCs w:val="32"/>
          <w:cs/>
        </w:rPr>
        <w:t>กันยายน พ.ศ</w:t>
      </w:r>
      <w:r w:rsidR="00F7631F" w:rsidRPr="006C2426">
        <w:rPr>
          <w:rFonts w:ascii="TH SarabunIT๙" w:hAnsi="TH SarabunIT๙" w:cs="TH SarabunIT๙"/>
          <w:sz w:val="32"/>
          <w:szCs w:val="32"/>
        </w:rPr>
        <w:t>. 256</w:t>
      </w:r>
      <w:r w:rsidR="00386484" w:rsidRPr="006C2426">
        <w:rPr>
          <w:rFonts w:ascii="TH SarabunIT๙" w:hAnsi="TH SarabunIT๙" w:cs="TH SarabunIT๙"/>
          <w:sz w:val="32"/>
          <w:szCs w:val="32"/>
        </w:rPr>
        <w:t xml:space="preserve">9  </w:t>
      </w:r>
      <w:r w:rsidR="00F7631F" w:rsidRPr="006C2426">
        <w:rPr>
          <w:rFonts w:ascii="TH SarabunIT๙" w:hAnsi="TH SarabunIT๙" w:cs="TH SarabunIT๙"/>
          <w:sz w:val="32"/>
          <w:szCs w:val="32"/>
          <w:cs/>
        </w:rPr>
        <w:t xml:space="preserve">รวมระยะเวลาดำเนินการ </w:t>
      </w:r>
      <w:r w:rsidR="00386484" w:rsidRPr="006C2426">
        <w:rPr>
          <w:rFonts w:ascii="TH SarabunIT๙" w:hAnsi="TH SarabunIT๙" w:cs="TH SarabunIT๙" w:hint="cs"/>
          <w:sz w:val="32"/>
          <w:szCs w:val="32"/>
          <w:cs/>
        </w:rPr>
        <w:t>ตลอด</w:t>
      </w:r>
      <w:r w:rsidR="00F7631F" w:rsidRPr="006C2426">
        <w:rPr>
          <w:rFonts w:ascii="TH SarabunIT๙" w:hAnsi="TH SarabunIT๙" w:cs="TH SarabunIT๙"/>
          <w:sz w:val="32"/>
          <w:szCs w:val="32"/>
          <w:cs/>
        </w:rPr>
        <w:t>ปีงบประมาณ</w:t>
      </w:r>
      <w:r w:rsidR="00F77655" w:rsidRPr="006C2426">
        <w:rPr>
          <w:rFonts w:ascii="TH SarabunIT๙" w:hAnsi="TH SarabunIT๙" w:cs="TH SarabunIT๙"/>
          <w:sz w:val="32"/>
          <w:szCs w:val="32"/>
        </w:rPr>
        <w:t xml:space="preserve"> 256</w:t>
      </w:r>
      <w:r w:rsidR="00386484" w:rsidRPr="006C2426">
        <w:rPr>
          <w:rFonts w:ascii="TH SarabunIT๙" w:hAnsi="TH SarabunIT๙" w:cs="TH SarabunIT๙"/>
          <w:sz w:val="32"/>
          <w:szCs w:val="32"/>
        </w:rPr>
        <w:t>9</w:t>
      </w:r>
      <w:r w:rsidR="00F21F5B" w:rsidRPr="006C24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7631F" w:rsidRPr="006C2426">
        <w:rPr>
          <w:rFonts w:ascii="TH SarabunIT๙" w:hAnsi="TH SarabunIT๙" w:cs="TH SarabunIT๙"/>
          <w:sz w:val="32"/>
          <w:szCs w:val="32"/>
          <w:cs/>
        </w:rPr>
        <w:t xml:space="preserve">สถานที่โรงเรียนวัดประชานิมิตร อำเภอบัวใหญ่ จังหวัดนครราชสีมา </w:t>
      </w:r>
    </w:p>
    <w:p w14:paraId="1FCD2384" w14:textId="77777777" w:rsidR="00F7631F" w:rsidRPr="006C2426" w:rsidRDefault="00F7631F" w:rsidP="006F67F0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6C2426">
        <w:rPr>
          <w:rFonts w:ascii="TH SarabunIT๙" w:hAnsi="TH SarabunIT๙" w:cs="TH SarabunIT๙"/>
          <w:b/>
          <w:bCs/>
          <w:sz w:val="32"/>
          <w:szCs w:val="32"/>
          <w:cs/>
        </w:rPr>
        <w:t>9. สถานที่ดำเนินการ</w:t>
      </w:r>
    </w:p>
    <w:p w14:paraId="1BD84E01" w14:textId="77777777" w:rsidR="00F7631F" w:rsidRPr="006C2426" w:rsidRDefault="00F7631F" w:rsidP="006F67F0">
      <w:pPr>
        <w:tabs>
          <w:tab w:val="left" w:pos="851"/>
        </w:tabs>
        <w:spacing w:after="240"/>
        <w:rPr>
          <w:rFonts w:ascii="TH SarabunIT๙" w:hAnsi="TH SarabunIT๙" w:cs="TH SarabunIT๙"/>
          <w:sz w:val="32"/>
          <w:szCs w:val="32"/>
        </w:rPr>
      </w:pPr>
      <w:r w:rsidRPr="006C24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C2426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14:paraId="5435480A" w14:textId="77777777" w:rsidR="00F7631F" w:rsidRPr="006C2426" w:rsidRDefault="00F7631F" w:rsidP="00F7631F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6C2426">
        <w:rPr>
          <w:rFonts w:ascii="TH SarabunIT๙" w:hAnsi="TH SarabunIT๙" w:cs="TH SarabunIT๙"/>
          <w:b/>
          <w:bCs/>
          <w:sz w:val="32"/>
          <w:szCs w:val="32"/>
          <w:cs/>
        </w:rPr>
        <w:t>10. หน่วยงานผู้รับผิดชอบ</w:t>
      </w:r>
    </w:p>
    <w:p w14:paraId="1B199302" w14:textId="27438F76" w:rsidR="00F7631F" w:rsidRPr="006C2426" w:rsidRDefault="00F7631F" w:rsidP="006F67F0">
      <w:pPr>
        <w:tabs>
          <w:tab w:val="left" w:pos="851"/>
        </w:tabs>
        <w:spacing w:after="240"/>
        <w:rPr>
          <w:rFonts w:ascii="TH SarabunIT๙" w:hAnsi="TH SarabunIT๙" w:cs="TH SarabunIT๙"/>
          <w:sz w:val="32"/>
          <w:szCs w:val="32"/>
        </w:rPr>
      </w:pPr>
      <w:r w:rsidRPr="006C2426">
        <w:rPr>
          <w:rFonts w:ascii="TH SarabunIT๙" w:hAnsi="TH SarabunIT๙" w:cs="TH SarabunIT๙"/>
          <w:sz w:val="32"/>
          <w:szCs w:val="32"/>
          <w:cs/>
        </w:rPr>
        <w:tab/>
        <w:t>งานแผนงาน ฝ่ายบริหารงานทั่วไป</w:t>
      </w:r>
      <w:r w:rsidR="001518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C2426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</w:p>
    <w:p w14:paraId="3F29725E" w14:textId="23F9DD94" w:rsidR="002E25C2" w:rsidRPr="000B4CEA" w:rsidRDefault="00F7631F" w:rsidP="002E25C2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0B4CE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11. งบประมาณดำเนินการ </w:t>
      </w:r>
      <w:r w:rsidRPr="000B4CEA">
        <w:rPr>
          <w:rFonts w:ascii="TH SarabunIT๙" w:hAnsi="TH SarabunIT๙" w:cs="TH SarabunIT๙"/>
          <w:sz w:val="32"/>
          <w:szCs w:val="32"/>
          <w:cs/>
        </w:rPr>
        <w:t xml:space="preserve">ทั้งสิ้น </w:t>
      </w:r>
      <w:r w:rsidR="002E25C2" w:rsidRPr="000B4CEA">
        <w:rPr>
          <w:rFonts w:ascii="TH SarabunIT๙" w:hAnsi="TH SarabunIT๙" w:cs="TH SarabunIT๙"/>
          <w:sz w:val="32"/>
          <w:szCs w:val="32"/>
        </w:rPr>
        <w:t>26,250</w:t>
      </w:r>
      <w:r w:rsidR="0001260A" w:rsidRPr="000B4CE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E25C2" w:rsidRPr="000B4CEA">
        <w:rPr>
          <w:rFonts w:ascii="TH SarabunIT๙" w:hAnsi="TH SarabunIT๙" w:cs="TH SarabunIT๙"/>
          <w:sz w:val="32"/>
          <w:szCs w:val="32"/>
          <w:cs/>
        </w:rPr>
        <w:t>(สองหมื่นหกพันสองร้อยห้าสิบบาทถ้วน)</w:t>
      </w:r>
    </w:p>
    <w:p w14:paraId="3415544B" w14:textId="21FA06B0" w:rsidR="002074F9" w:rsidRPr="000B4CEA" w:rsidRDefault="00F7631F" w:rsidP="006F67F0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0B4CE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D7FB9"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>เบิกจ่ายจากเงินรายได้ของสถานศึกษา</w:t>
      </w:r>
      <w:r w:rsidR="006D7FB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เงินอุดหนุนทั่วไป</w:t>
      </w:r>
      <w:r w:rsidR="006D7FB9"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6D7FB9" w:rsidRPr="0031610D">
        <w:rPr>
          <w:rFonts w:ascii="TH SarabunIT๙" w:hAnsi="TH SarabunIT๙" w:cs="TH SarabunIT๙" w:hint="cs"/>
          <w:sz w:val="32"/>
          <w:szCs w:val="32"/>
          <w:cs/>
        </w:rPr>
        <w:t>(เงินค่าจัดการเรียนการสอน(รายหัว))</w:t>
      </w:r>
      <w:r w:rsidR="006D7F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074F9" w:rsidRPr="000B4CEA">
        <w:rPr>
          <w:rFonts w:ascii="TH SarabunIT๙" w:hAnsi="TH SarabunIT๙" w:cs="TH SarabunIT๙"/>
          <w:sz w:val="32"/>
          <w:szCs w:val="32"/>
          <w:cs/>
        </w:rPr>
        <w:t>เพื่อเป็นค่าใช้จ่ายตามรายละเอียดแนบ</w:t>
      </w:r>
      <w:r w:rsidR="002074F9" w:rsidRPr="000B4CEA">
        <w:rPr>
          <w:rFonts w:ascii="TH SarabunIT๙" w:hAnsi="TH SarabunIT๙" w:cs="TH SarabunIT๙" w:hint="cs"/>
          <w:sz w:val="32"/>
          <w:szCs w:val="32"/>
          <w:cs/>
        </w:rPr>
        <w:t xml:space="preserve"> ดังนี้</w:t>
      </w:r>
      <w:r w:rsidR="002074F9" w:rsidRPr="000B4CEA">
        <w:rPr>
          <w:rFonts w:ascii="TH SarabunIT๙" w:hAnsi="TH SarabunIT๙" w:cs="TH SarabunIT๙"/>
          <w:sz w:val="32"/>
          <w:szCs w:val="32"/>
          <w:cs/>
        </w:rPr>
        <w:tab/>
      </w:r>
    </w:p>
    <w:p w14:paraId="314F9A69" w14:textId="023A4466" w:rsidR="002074F9" w:rsidRPr="000B4CEA" w:rsidRDefault="002074F9" w:rsidP="00F263E9">
      <w:pPr>
        <w:tabs>
          <w:tab w:val="left" w:pos="0"/>
          <w:tab w:val="left" w:pos="851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0B4CEA">
        <w:rPr>
          <w:rFonts w:ascii="TH SarabunIT๙" w:hAnsi="TH SarabunIT๙" w:cs="TH SarabunIT๙" w:hint="cs"/>
          <w:sz w:val="32"/>
          <w:szCs w:val="32"/>
          <w:cs/>
        </w:rPr>
        <w:t xml:space="preserve">11.1 </w:t>
      </w:r>
      <w:r w:rsidR="00BF0DD5" w:rsidRPr="000B4CEA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="00CE7FC9" w:rsidRPr="00CE7FC9">
        <w:rPr>
          <w:rFonts w:ascii="TH SarabunIT๙" w:hAnsi="TH SarabunIT๙" w:cs="TH SarabunIT๙" w:hint="cs"/>
          <w:color w:val="EE0000"/>
          <w:sz w:val="32"/>
          <w:szCs w:val="32"/>
          <w:cs/>
        </w:rPr>
        <w:t>จัดทำแผนพัฒนาการศึกษา(พ.ศ.</w:t>
      </w:r>
      <w:r w:rsidR="00CE7FC9" w:rsidRPr="00CE7FC9">
        <w:rPr>
          <w:rFonts w:ascii="TH SarabunIT๙" w:hAnsi="TH SarabunIT๙" w:cs="TH SarabunIT๙"/>
          <w:color w:val="EE0000"/>
          <w:sz w:val="32"/>
          <w:szCs w:val="32"/>
        </w:rPr>
        <w:t>2571-2575</w:t>
      </w:r>
      <w:r w:rsidR="00CE7FC9" w:rsidRPr="00CE7FC9">
        <w:rPr>
          <w:rFonts w:ascii="TH SarabunIT๙" w:hAnsi="TH SarabunIT๙" w:cs="TH SarabunIT๙" w:hint="cs"/>
          <w:color w:val="EE0000"/>
          <w:sz w:val="32"/>
          <w:szCs w:val="32"/>
          <w:cs/>
        </w:rPr>
        <w:t xml:space="preserve">) </w:t>
      </w:r>
      <w:r w:rsidR="00BF0DD5" w:rsidRPr="000B4CEA">
        <w:rPr>
          <w:rFonts w:ascii="TH SarabunIT๙" w:hAnsi="TH SarabunIT๙" w:cs="TH SarabunIT๙"/>
          <w:sz w:val="32"/>
          <w:szCs w:val="32"/>
          <w:cs/>
        </w:rPr>
        <w:t>อบรมเชิงปฏิบัติการจัดทำโครงการเพื่อดำเนินการจัดทำแผนปฏิบัติการประจำปีงบประมาณ 2570 พร้อมรายงานกิจกรรม</w:t>
      </w:r>
      <w:r w:rsidR="00BF0DD5" w:rsidRPr="000B4CEA">
        <w:rPr>
          <w:rFonts w:ascii="TH SarabunIT๙" w:hAnsi="TH SarabunIT๙" w:cs="TH SarabunIT๙" w:hint="cs"/>
          <w:sz w:val="32"/>
          <w:szCs w:val="32"/>
          <w:cs/>
        </w:rPr>
        <w:t xml:space="preserve">  เป็นเงิน 15,750 บาท </w:t>
      </w:r>
      <w:r w:rsidR="00BF0DD5" w:rsidRPr="000B4CEA">
        <w:rPr>
          <w:rFonts w:ascii="TH SarabunIT๙" w:hAnsi="TH SarabunIT๙" w:cs="TH SarabunIT๙"/>
          <w:sz w:val="32"/>
          <w:szCs w:val="32"/>
          <w:cs/>
        </w:rPr>
        <w:t>(เอกสารรายละเอียดแนบท้ายหมายเลข</w:t>
      </w:r>
      <w:r w:rsidR="00BF0DD5" w:rsidRPr="000B4CE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F0DD5" w:rsidRPr="000B4CEA">
        <w:rPr>
          <w:rFonts w:ascii="TH SarabunIT๙" w:hAnsi="TH SarabunIT๙" w:cs="TH SarabunIT๙"/>
          <w:sz w:val="32"/>
          <w:szCs w:val="32"/>
        </w:rPr>
        <w:t>1</w:t>
      </w:r>
      <w:r w:rsidR="00BF0DD5" w:rsidRPr="000B4CEA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14:paraId="55E38DD4" w14:textId="7A476407" w:rsidR="002074F9" w:rsidRDefault="006D7FB9" w:rsidP="00F263E9">
      <w:pPr>
        <w:tabs>
          <w:tab w:val="left" w:pos="851"/>
        </w:tabs>
        <w:spacing w:after="240"/>
        <w:ind w:firstLine="113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D69DFD" wp14:editId="6200AEFB">
                <wp:simplePos x="0" y="0"/>
                <wp:positionH relativeFrom="column">
                  <wp:posOffset>4345940</wp:posOffset>
                </wp:positionH>
                <wp:positionV relativeFrom="paragraph">
                  <wp:posOffset>686435</wp:posOffset>
                </wp:positionV>
                <wp:extent cx="1885950" cy="325925"/>
                <wp:effectExtent l="0" t="0" r="0" b="0"/>
                <wp:wrapNone/>
                <wp:docPr id="159677432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325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444349C" w14:textId="4897127A" w:rsidR="00D17D80" w:rsidRPr="00F17321" w:rsidRDefault="00D17D80" w:rsidP="00D17D80">
                            <w:pPr>
                              <w:rPr>
                                <w:i/>
                                <w:iCs/>
                              </w:rPr>
                            </w:pPr>
                            <w:r w:rsidRPr="00F17321">
                              <w:rPr>
                                <w:rFonts w:hint="cs"/>
                                <w:i/>
                                <w:iCs/>
                                <w:cs/>
                              </w:rPr>
                              <w:t>/</w:t>
                            </w:r>
                            <w:r w:rsidRPr="00F17321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12. การติดตามประเมินผล</w:t>
                            </w:r>
                            <w:r w:rsidRPr="00F17321">
                              <w:rPr>
                                <w:i/>
                                <w:iCs/>
                              </w:rPr>
                              <w:t>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D69DFD" id="_x0000_s1028" type="#_x0000_t202" style="position:absolute;left:0;text-align:left;margin-left:342.2pt;margin-top:54.05pt;width:148.5pt;height:25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" fillcolor="window" stroked="f" strokeweight=".5pt">
                <v:textbox>
                  <w:txbxContent>
                    <w:p w14:paraId="3444349C" w14:textId="4897127A" w:rsidR="00D17D80" w:rsidRPr="00F17321" w:rsidRDefault="00D17D80" w:rsidP="00D17D80">
                      <w:pPr>
                        <w:rPr>
                          <w:i/>
                          <w:iCs/>
                        </w:rPr>
                      </w:pPr>
                      <w:r w:rsidRPr="00F17321">
                        <w:rPr>
                          <w:rFonts w:hint="cs"/>
                          <w:i/>
                          <w:iCs/>
                          <w:cs/>
                        </w:rPr>
                        <w:t>/</w:t>
                      </w:r>
                      <w:r w:rsidRPr="00F17321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12. การติดตามประเมินผล</w:t>
                      </w:r>
                      <w:r w:rsidRPr="00F17321">
                        <w:rPr>
                          <w:i/>
                          <w:iCs/>
                        </w:rPr>
                        <w:t>….</w:t>
                      </w:r>
                    </w:p>
                  </w:txbxContent>
                </v:textbox>
              </v:shape>
            </w:pict>
          </mc:Fallback>
        </mc:AlternateContent>
      </w:r>
      <w:r w:rsidR="002074F9" w:rsidRPr="000B4CEA">
        <w:rPr>
          <w:rFonts w:ascii="TH SarabunIT๙" w:hAnsi="TH SarabunIT๙" w:cs="TH SarabunIT๙" w:hint="cs"/>
          <w:sz w:val="32"/>
          <w:szCs w:val="32"/>
          <w:cs/>
        </w:rPr>
        <w:t xml:space="preserve">11.2 </w:t>
      </w:r>
      <w:r w:rsidR="00BF0DD5" w:rsidRPr="000B4CEA">
        <w:rPr>
          <w:rFonts w:ascii="TH SarabunIT๙" w:hAnsi="TH SarabunIT๙" w:cs="TH SarabunIT๙"/>
          <w:sz w:val="32"/>
          <w:szCs w:val="32"/>
          <w:cs/>
        </w:rPr>
        <w:t xml:space="preserve">กิจกรรมประชุมสรุปและประเมินผล/รายงานผลการปฏิบัติงานประจำปีประมาณ 2569 และ จัดทำควบคุมภายในปี 2569 พร้อมรายงานกิจกรรม </w:t>
      </w:r>
      <w:r w:rsidR="00BF0DD5" w:rsidRPr="000B4CEA"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10,500 บาท </w:t>
      </w:r>
      <w:r w:rsidR="00BF0DD5" w:rsidRPr="000B4CEA">
        <w:rPr>
          <w:rFonts w:ascii="TH SarabunIT๙" w:hAnsi="TH SarabunIT๙" w:cs="TH SarabunIT๙"/>
          <w:sz w:val="32"/>
          <w:szCs w:val="32"/>
          <w:cs/>
        </w:rPr>
        <w:t xml:space="preserve">(เอกสารรายละเอียดแนบท้ายหมายเลข </w:t>
      </w:r>
      <w:r w:rsidR="00BF0DD5" w:rsidRPr="000B4CEA">
        <w:rPr>
          <w:rFonts w:ascii="TH SarabunIT๙" w:hAnsi="TH SarabunIT๙" w:cs="TH SarabunIT๙"/>
          <w:sz w:val="32"/>
          <w:szCs w:val="32"/>
        </w:rPr>
        <w:t>2</w:t>
      </w:r>
      <w:r w:rsidR="00BF0DD5" w:rsidRPr="000B4CEA">
        <w:rPr>
          <w:rFonts w:ascii="TH SarabunIT๙" w:hAnsi="TH SarabunIT๙" w:cs="TH SarabunIT๙"/>
          <w:sz w:val="32"/>
          <w:szCs w:val="32"/>
          <w:cs/>
        </w:rPr>
        <w:t>)</w:t>
      </w:r>
    </w:p>
    <w:p w14:paraId="618EAF16" w14:textId="134EA13B" w:rsidR="001518B1" w:rsidRDefault="001518B1" w:rsidP="00F263E9">
      <w:pPr>
        <w:tabs>
          <w:tab w:val="left" w:pos="851"/>
        </w:tabs>
        <w:spacing w:after="240"/>
        <w:ind w:firstLine="1134"/>
        <w:rPr>
          <w:rFonts w:ascii="TH SarabunIT๙" w:hAnsi="TH SarabunIT๙" w:cs="TH SarabunIT๙"/>
          <w:sz w:val="32"/>
          <w:szCs w:val="32"/>
        </w:rPr>
      </w:pPr>
    </w:p>
    <w:p w14:paraId="15C4D622" w14:textId="77777777" w:rsidR="002E25C2" w:rsidRDefault="002E25C2" w:rsidP="002E25C2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7608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12. การติดตามประเมินผล</w:t>
      </w:r>
    </w:p>
    <w:p w14:paraId="4E16098B" w14:textId="77777777" w:rsidR="00C10CA1" w:rsidRPr="00C76082" w:rsidRDefault="00C10CA1" w:rsidP="002E25C2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Style w:val="a4"/>
        <w:tblW w:w="9443" w:type="dxa"/>
        <w:tblLook w:val="04A0" w:firstRow="1" w:lastRow="0" w:firstColumn="1" w:lastColumn="0" w:noHBand="0" w:noVBand="1"/>
      </w:tblPr>
      <w:tblGrid>
        <w:gridCol w:w="3823"/>
        <w:gridCol w:w="2785"/>
        <w:gridCol w:w="2835"/>
      </w:tblGrid>
      <w:tr w:rsidR="002E25C2" w:rsidRPr="00C76082" w14:paraId="714E4C00" w14:textId="77777777" w:rsidTr="00B87D80">
        <w:tc>
          <w:tcPr>
            <w:tcW w:w="3823" w:type="dxa"/>
          </w:tcPr>
          <w:p w14:paraId="3B57A135" w14:textId="77777777" w:rsidR="002E25C2" w:rsidRPr="00C76082" w:rsidRDefault="002E25C2" w:rsidP="00625AD6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7608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785" w:type="dxa"/>
          </w:tcPr>
          <w:p w14:paraId="2BD03357" w14:textId="77777777" w:rsidR="002E25C2" w:rsidRPr="00C76082" w:rsidRDefault="002E25C2" w:rsidP="00625AD6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7608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835" w:type="dxa"/>
          </w:tcPr>
          <w:p w14:paraId="6D4E5636" w14:textId="77777777" w:rsidR="002E25C2" w:rsidRPr="00C76082" w:rsidRDefault="002E25C2" w:rsidP="00625AD6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7608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8610D" w:rsidRPr="0078610D" w14:paraId="03DFF34C" w14:textId="77777777" w:rsidTr="00B87D80">
        <w:tc>
          <w:tcPr>
            <w:tcW w:w="3823" w:type="dxa"/>
          </w:tcPr>
          <w:p w14:paraId="32CD911B" w14:textId="46BB81E5" w:rsidR="009602E7" w:rsidRPr="009602E7" w:rsidRDefault="00B87D80" w:rsidP="009602E7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="009602E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602E7" w:rsidRPr="009602E7">
              <w:rPr>
                <w:rFonts w:ascii="TH SarabunIT๙" w:hAnsi="TH SarabunIT๙" w:cs="TH SarabunIT๙"/>
                <w:sz w:val="32"/>
                <w:szCs w:val="32"/>
                <w:cs/>
              </w:rPr>
              <w:t>มีเอกสารแผนงานและงบประมาณของโรงเรียนที่ผ่านความเห็นชอบจากคณะกรรมการสถานศึกษา</w:t>
            </w:r>
          </w:p>
          <w:p w14:paraId="47BDC75B" w14:textId="18BD2997" w:rsidR="009602E7" w:rsidRPr="009602E7" w:rsidRDefault="00B87D80" w:rsidP="009602E7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="009602E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602E7" w:rsidRPr="009602E7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ร้อยละของการใช้จ่ายงบประมาณเป็นไปตามแผนงานและวัตถุประสงค์ที่กำหนด</w:t>
            </w:r>
          </w:p>
          <w:p w14:paraId="4DAC3700" w14:textId="6475C4C2" w:rsidR="009602E7" w:rsidRPr="009602E7" w:rsidRDefault="00B87D80" w:rsidP="009602E7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="009602E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602E7" w:rsidRPr="009602E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ครูและบุคลากรทางการศึกษาให้ความพึงพอใจต่อระบบแผนงานและงบประมาณ ไม่น้อยกว่าร้อยละ </w:t>
            </w:r>
            <w:r w:rsidR="009602E7" w:rsidRPr="009602E7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  <w:p w14:paraId="23CCCE03" w14:textId="5A0B1424" w:rsidR="002E25C2" w:rsidRPr="0078610D" w:rsidRDefault="00B87D80" w:rsidP="00BA74EA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="00D852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602E7" w:rsidRPr="009602E7">
              <w:rPr>
                <w:rFonts w:ascii="TH SarabunIT๙" w:hAnsi="TH SarabunIT๙" w:cs="TH SarabunIT๙"/>
                <w:sz w:val="32"/>
                <w:szCs w:val="32"/>
                <w:cs/>
              </w:rPr>
              <w:t>ผลสัมฤทธิ์ทางการเรียนของผู้เรียนมีแนวโน้มเพิ่มขึ้นจากปีก่อนหน้า</w:t>
            </w:r>
          </w:p>
        </w:tc>
        <w:tc>
          <w:tcPr>
            <w:tcW w:w="2785" w:type="dxa"/>
          </w:tcPr>
          <w:p w14:paraId="28097FA8" w14:textId="71756EA1" w:rsidR="009602E7" w:rsidRDefault="002E25C2" w:rsidP="00625AD6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610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9602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แจงนับจำนวน</w:t>
            </w:r>
          </w:p>
          <w:p w14:paraId="030811B3" w14:textId="2C3B60DC" w:rsidR="002E25C2" w:rsidRPr="0078610D" w:rsidRDefault="009602E7" w:rsidP="00625AD6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2E25C2" w:rsidRPr="0078610D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ประเมินโครงการ</w:t>
            </w:r>
          </w:p>
          <w:p w14:paraId="679BB3E0" w14:textId="6F6C5A3C" w:rsidR="002E25C2" w:rsidRPr="0078610D" w:rsidRDefault="002E25C2" w:rsidP="00625AD6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8610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9602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8610D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ประเมินจากความพึงพอใจ</w:t>
            </w:r>
            <w:r w:rsidR="009602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ระบบแผนงานและงบประมาณ</w:t>
            </w:r>
          </w:p>
          <w:p w14:paraId="75B0F9AC" w14:textId="77777777" w:rsidR="002E25C2" w:rsidRDefault="002E25C2" w:rsidP="00625AD6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8610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9602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8610D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</w:t>
            </w:r>
            <w:r w:rsidR="009602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ร้อยละงบประมาณ</w:t>
            </w:r>
            <w:r w:rsidR="00D852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งบคงเหลือและงบประมาณรายจ่าย</w:t>
            </w:r>
          </w:p>
          <w:p w14:paraId="5B508CE4" w14:textId="0A38AD62" w:rsidR="00D85258" w:rsidRPr="0078610D" w:rsidRDefault="00D85258" w:rsidP="00625AD6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เปรียบเทียบผลสัมฤทธิ์ทางการเรียนกับปีก่อนหน้า</w:t>
            </w:r>
          </w:p>
        </w:tc>
        <w:tc>
          <w:tcPr>
            <w:tcW w:w="2835" w:type="dxa"/>
          </w:tcPr>
          <w:p w14:paraId="64C35BA1" w14:textId="16DE80DF" w:rsidR="009602E7" w:rsidRDefault="002E25C2" w:rsidP="002E25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8610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9602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8610D">
              <w:rPr>
                <w:rFonts w:ascii="TH SarabunIT๙" w:hAnsi="TH SarabunIT๙" w:cs="TH SarabunIT๙"/>
                <w:sz w:val="32"/>
                <w:szCs w:val="32"/>
                <w:cs/>
              </w:rPr>
              <w:t>แบบ</w:t>
            </w:r>
            <w:r w:rsidR="009602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แจงนับจำนวน</w:t>
            </w:r>
          </w:p>
          <w:p w14:paraId="3C39E29E" w14:textId="50FF25F1" w:rsidR="002E25C2" w:rsidRPr="0078610D" w:rsidRDefault="009602E7" w:rsidP="002E25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</w:t>
            </w:r>
            <w:r w:rsidR="002E25C2" w:rsidRPr="0078610D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ประเมินโครงการ</w:t>
            </w:r>
          </w:p>
          <w:p w14:paraId="527FE9A8" w14:textId="77777777" w:rsidR="002E25C2" w:rsidRDefault="002E25C2" w:rsidP="00625AD6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8610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9602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8610D">
              <w:rPr>
                <w:rFonts w:ascii="TH SarabunIT๙" w:hAnsi="TH SarabunIT๙" w:cs="TH SarabunIT๙"/>
                <w:sz w:val="32"/>
                <w:szCs w:val="32"/>
                <w:cs/>
              </w:rPr>
              <w:t>แบประเมินความพึงพอใจ</w:t>
            </w:r>
            <w:r w:rsidR="009602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ระบบแผนงานและงบประมาณ</w:t>
            </w:r>
          </w:p>
          <w:p w14:paraId="5DDE4745" w14:textId="77777777" w:rsidR="00D85258" w:rsidRDefault="009602E7" w:rsidP="00625AD6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</w:t>
            </w:r>
            <w:r w:rsidRPr="0078610D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สรุปรายงานผล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รายจ่ายงบประมาณ</w:t>
            </w:r>
          </w:p>
          <w:p w14:paraId="13B78E6F" w14:textId="61AF9D1C" w:rsidR="00D85258" w:rsidRPr="0078610D" w:rsidRDefault="00D85258" w:rsidP="00625AD6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แบบรายงานเปรียบเทียบผลสัมฤทธิ์ทางการเรียนกับปีก่อนหน้า</w:t>
            </w:r>
          </w:p>
        </w:tc>
      </w:tr>
    </w:tbl>
    <w:p w14:paraId="41855C36" w14:textId="77777777" w:rsidR="002E25C2" w:rsidRPr="00C76082" w:rsidRDefault="002E25C2" w:rsidP="002E25C2">
      <w:pPr>
        <w:jc w:val="right"/>
        <w:rPr>
          <w:rFonts w:ascii="TH SarabunIT๙" w:hAnsi="TH SarabunIT๙" w:cs="TH SarabunIT๙"/>
          <w:sz w:val="32"/>
          <w:szCs w:val="32"/>
        </w:rPr>
      </w:pPr>
    </w:p>
    <w:p w14:paraId="342F66E6" w14:textId="77777777" w:rsidR="002E25C2" w:rsidRPr="00C76082" w:rsidRDefault="002E25C2" w:rsidP="002E25C2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7608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13. </w:t>
      </w:r>
      <w:r w:rsidRPr="00C7608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6F77B9BA" w14:textId="77777777" w:rsidR="004E28AF" w:rsidRDefault="002E25C2" w:rsidP="004E28AF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C7608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4E28AF">
        <w:rPr>
          <w:rFonts w:ascii="TH SarabunIT๙" w:eastAsia="Calibri" w:hAnsi="TH SarabunIT๙" w:cs="TH SarabunIT๙"/>
          <w:sz w:val="32"/>
          <w:szCs w:val="32"/>
        </w:rPr>
        <w:t xml:space="preserve">13.1 </w:t>
      </w:r>
      <w:r w:rsidR="004E28AF" w:rsidRPr="004E28AF">
        <w:rPr>
          <w:rFonts w:ascii="TH SarabunIT๙" w:hAnsi="TH SarabunIT๙" w:cs="TH SarabunIT๙"/>
          <w:sz w:val="32"/>
          <w:szCs w:val="32"/>
          <w:cs/>
        </w:rPr>
        <w:t>โรงเรียนมีแผนงานและงบประมาณที่ชัดเจน สอดคล้องกับนโยบายและกฎหมายที่เกี่ยวข้อง</w:t>
      </w:r>
    </w:p>
    <w:p w14:paraId="3E8F519B" w14:textId="77777777" w:rsidR="004E28AF" w:rsidRDefault="004E28AF" w:rsidP="004E28AF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13.2 </w:t>
      </w:r>
      <w:r w:rsidRPr="004E28AF">
        <w:rPr>
          <w:rFonts w:ascii="TH SarabunIT๙" w:hAnsi="TH SarabunIT๙" w:cs="TH SarabunIT๙"/>
          <w:sz w:val="32"/>
          <w:szCs w:val="32"/>
          <w:cs/>
        </w:rPr>
        <w:t>การบริหารจัดการศึกษาเป็นไปอย่างมีระบบ โปร่งใส และตรวจสอบได้</w:t>
      </w:r>
    </w:p>
    <w:p w14:paraId="426B8227" w14:textId="77777777" w:rsidR="004E28AF" w:rsidRDefault="004E28AF" w:rsidP="004E28AF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13.3 </w:t>
      </w:r>
      <w:r w:rsidRPr="004E28AF">
        <w:rPr>
          <w:rFonts w:ascii="TH SarabunIT๙" w:hAnsi="TH SarabunIT๙" w:cs="TH SarabunIT๙"/>
          <w:sz w:val="32"/>
          <w:szCs w:val="32"/>
          <w:cs/>
        </w:rPr>
        <w:t>ผู้เรียนได้รับโอกาสในการเรียนรู้อย่างเต็มศักยภาพ และมีคุณภาพตามมาตรฐานที่กำหนด</w:t>
      </w:r>
    </w:p>
    <w:p w14:paraId="1E64AC15" w14:textId="3CD1DFEE" w:rsidR="0011092C" w:rsidRDefault="004E28AF" w:rsidP="004E28AF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13.4 </w:t>
      </w:r>
      <w:r w:rsidRPr="004E28AF">
        <w:rPr>
          <w:rFonts w:ascii="TH SarabunIT๙" w:hAnsi="TH SarabunIT๙" w:cs="TH SarabunIT๙"/>
          <w:sz w:val="32"/>
          <w:szCs w:val="32"/>
          <w:cs/>
        </w:rPr>
        <w:t>ชุมชนและท้องถิ่นได้รับประโยชน์จากการพัฒนาคุณภาพการศึกษาอย่างแท้จริง</w:t>
      </w:r>
    </w:p>
    <w:p w14:paraId="748B97DF" w14:textId="4FC5F7B6" w:rsidR="0078610D" w:rsidRDefault="0078610D" w:rsidP="004E28AF">
      <w:pPr>
        <w:spacing w:before="240" w:after="240"/>
        <w:rPr>
          <w:rFonts w:ascii="TH SarabunIT๙" w:hAnsi="TH SarabunIT๙" w:cs="TH SarabunIT๙"/>
          <w:b/>
          <w:bCs/>
          <w:sz w:val="32"/>
          <w:szCs w:val="32"/>
        </w:rPr>
      </w:pPr>
      <w:r w:rsidRPr="00335051">
        <w:rPr>
          <w:rFonts w:ascii="TH SarabunIT๙" w:hAnsi="TH SarabunIT๙" w:cs="TH SarabunIT๙"/>
          <w:b/>
          <w:bCs/>
          <w:sz w:val="32"/>
          <w:szCs w:val="32"/>
          <w:cs/>
        </w:rPr>
        <w:t>14.</w:t>
      </w:r>
      <w:r w:rsidR="004E28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35051">
        <w:rPr>
          <w:rFonts w:ascii="TH SarabunIT๙" w:hAnsi="TH SarabunIT๙" w:cs="TH SarabunIT๙"/>
          <w:b/>
          <w:bCs/>
          <w:sz w:val="32"/>
          <w:szCs w:val="32"/>
          <w:cs/>
        </w:rPr>
        <w:t>ผู้จัดทำโครงการ</w:t>
      </w:r>
    </w:p>
    <w:p w14:paraId="2A4E3D4D" w14:textId="77777777" w:rsidR="0078610D" w:rsidRPr="00335051" w:rsidRDefault="0078610D" w:rsidP="0078610D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335051">
        <w:rPr>
          <w:rFonts w:ascii="TH SarabunIT๙" w:hAnsi="TH SarabunIT๙" w:cs="TH SarabunIT๙"/>
          <w:sz w:val="32"/>
          <w:szCs w:val="32"/>
          <w:cs/>
        </w:rPr>
        <w:t xml:space="preserve">ลงชื่อ  </w:t>
      </w:r>
    </w:p>
    <w:p w14:paraId="16926D0C" w14:textId="537BA345" w:rsidR="0078610D" w:rsidRPr="00335051" w:rsidRDefault="0078610D" w:rsidP="0078610D">
      <w:pPr>
        <w:rPr>
          <w:rFonts w:ascii="TH SarabunIT๙" w:hAnsi="TH SarabunIT๙" w:cs="TH SarabunIT๙"/>
          <w:sz w:val="32"/>
          <w:szCs w:val="32"/>
        </w:rPr>
      </w:pPr>
      <w:r w:rsidRPr="00335051">
        <w:rPr>
          <w:rFonts w:ascii="TH SarabunIT๙" w:hAnsi="TH SarabunIT๙" w:cs="TH SarabunIT๙"/>
          <w:sz w:val="32"/>
          <w:szCs w:val="32"/>
        </w:rPr>
        <w:tab/>
      </w:r>
      <w:r w:rsidRPr="00335051">
        <w:rPr>
          <w:rFonts w:ascii="TH SarabunIT๙" w:hAnsi="TH SarabunIT๙" w:cs="TH SarabunIT๙"/>
          <w:sz w:val="32"/>
          <w:szCs w:val="32"/>
        </w:rPr>
        <w:tab/>
      </w:r>
      <w:r w:rsidRPr="00335051">
        <w:rPr>
          <w:rFonts w:ascii="TH SarabunIT๙" w:hAnsi="TH SarabunIT๙" w:cs="TH SarabunIT๙"/>
          <w:sz w:val="32"/>
          <w:szCs w:val="32"/>
        </w:rPr>
        <w:tab/>
      </w:r>
      <w:r w:rsidRPr="00335051">
        <w:rPr>
          <w:rFonts w:ascii="TH SarabunIT๙" w:hAnsi="TH SarabunIT๙" w:cs="TH SarabunIT๙"/>
          <w:sz w:val="32"/>
          <w:szCs w:val="32"/>
        </w:rPr>
        <w:tab/>
      </w:r>
      <w:r w:rsidRPr="00335051">
        <w:rPr>
          <w:rFonts w:ascii="TH SarabunIT๙" w:hAnsi="TH SarabunIT๙" w:cs="TH SarabunIT๙"/>
          <w:sz w:val="32"/>
          <w:szCs w:val="32"/>
        </w:rPr>
        <w:tab/>
      </w:r>
      <w:r w:rsidRPr="00335051">
        <w:rPr>
          <w:rFonts w:ascii="TH SarabunIT๙" w:hAnsi="TH SarabunIT๙" w:cs="TH SarabunIT๙"/>
          <w:sz w:val="32"/>
          <w:szCs w:val="32"/>
          <w:cs/>
        </w:rPr>
        <w:tab/>
      </w:r>
      <w:r w:rsidR="00D17D80">
        <w:rPr>
          <w:rFonts w:ascii="TH SarabunIT๙" w:hAnsi="TH SarabunIT๙" w:cs="TH SarabunIT๙"/>
          <w:sz w:val="32"/>
          <w:szCs w:val="32"/>
        </w:rPr>
        <w:t xml:space="preserve">     </w:t>
      </w:r>
      <w:r w:rsidR="0060376E">
        <w:rPr>
          <w:rFonts w:ascii="TH SarabunIT๙" w:hAnsi="TH SarabunIT๙" w:cs="TH SarabunIT๙"/>
          <w:sz w:val="32"/>
          <w:szCs w:val="32"/>
        </w:rPr>
        <w:t xml:space="preserve">   </w:t>
      </w:r>
      <w:r w:rsidRPr="00335051">
        <w:rPr>
          <w:rFonts w:ascii="TH SarabunIT๙" w:hAnsi="TH SarabunIT๙" w:cs="TH SarabunIT๙"/>
          <w:sz w:val="32"/>
          <w:szCs w:val="32"/>
        </w:rPr>
        <w:t xml:space="preserve"> (</w:t>
      </w:r>
      <w:proofErr w:type="gramStart"/>
      <w:r>
        <w:rPr>
          <w:rFonts w:ascii="TH SarabunIT๙" w:hAnsi="TH SarabunIT๙" w:cs="TH SarabunIT๙"/>
          <w:sz w:val="32"/>
          <w:szCs w:val="32"/>
          <w:cs/>
        </w:rPr>
        <w:t>นา</w:t>
      </w:r>
      <w:r>
        <w:rPr>
          <w:rFonts w:ascii="TH SarabunIT๙" w:hAnsi="TH SarabunIT๙" w:cs="TH SarabunIT๙" w:hint="cs"/>
          <w:sz w:val="32"/>
          <w:szCs w:val="32"/>
          <w:cs/>
        </w:rPr>
        <w:t>ยวิชา  เพียนอก</w:t>
      </w:r>
      <w:proofErr w:type="gramEnd"/>
      <w:r w:rsidRPr="00335051">
        <w:rPr>
          <w:rFonts w:ascii="TH SarabunIT๙" w:hAnsi="TH SarabunIT๙" w:cs="TH SarabunIT๙"/>
          <w:sz w:val="32"/>
          <w:szCs w:val="32"/>
        </w:rPr>
        <w:t>)</w:t>
      </w:r>
    </w:p>
    <w:p w14:paraId="0A6E1012" w14:textId="77777777" w:rsidR="0078610D" w:rsidRPr="00335051" w:rsidRDefault="0078610D" w:rsidP="0078610D">
      <w:pPr>
        <w:spacing w:after="240"/>
        <w:rPr>
          <w:rFonts w:ascii="TH SarabunIT๙" w:hAnsi="TH SarabunIT๙" w:cs="TH SarabunIT๙"/>
          <w:sz w:val="32"/>
          <w:szCs w:val="32"/>
          <w:cs/>
        </w:rPr>
      </w:pPr>
      <w:r w:rsidRPr="00335051">
        <w:rPr>
          <w:rFonts w:ascii="TH SarabunIT๙" w:hAnsi="TH SarabunIT๙" w:cs="TH SarabunIT๙"/>
          <w:sz w:val="32"/>
          <w:szCs w:val="32"/>
        </w:rPr>
        <w:tab/>
      </w:r>
      <w:r w:rsidRPr="00335051">
        <w:rPr>
          <w:rFonts w:ascii="TH SarabunIT๙" w:hAnsi="TH SarabunIT๙" w:cs="TH SarabunIT๙"/>
          <w:sz w:val="32"/>
          <w:szCs w:val="32"/>
        </w:rPr>
        <w:tab/>
      </w:r>
      <w:r w:rsidRPr="00335051">
        <w:rPr>
          <w:rFonts w:ascii="TH SarabunIT๙" w:hAnsi="TH SarabunIT๙" w:cs="TH SarabunIT๙"/>
          <w:sz w:val="32"/>
          <w:szCs w:val="32"/>
        </w:rPr>
        <w:tab/>
      </w:r>
      <w:r w:rsidRPr="00335051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  </w:t>
      </w:r>
      <w:r w:rsidRPr="00335051">
        <w:rPr>
          <w:rFonts w:ascii="TH SarabunIT๙" w:hAnsi="TH SarabunIT๙" w:cs="TH SarabunIT๙"/>
          <w:sz w:val="32"/>
          <w:szCs w:val="32"/>
          <w:cs/>
        </w:rPr>
        <w:t>ครู</w:t>
      </w:r>
    </w:p>
    <w:p w14:paraId="3B6B4A8C" w14:textId="0A8FB634" w:rsidR="0078610D" w:rsidRDefault="0078610D" w:rsidP="0078610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35051">
        <w:rPr>
          <w:rFonts w:ascii="TH SarabunIT๙" w:hAnsi="TH SarabunIT๙" w:cs="TH SarabunIT๙"/>
          <w:b/>
          <w:bCs/>
          <w:sz w:val="32"/>
          <w:szCs w:val="32"/>
          <w:cs/>
        </w:rPr>
        <w:t>15.</w:t>
      </w:r>
      <w:r w:rsidR="004E28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35051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1818A0">
        <w:rPr>
          <w:rFonts w:ascii="TH SarabunIT๙" w:hAnsi="TH SarabunIT๙" w:cs="TH SarabunIT๙" w:hint="cs"/>
          <w:b/>
          <w:bCs/>
          <w:sz w:val="32"/>
          <w:szCs w:val="32"/>
          <w:cs/>
        </w:rPr>
        <w:t>เห็นชอบโครงการ</w:t>
      </w:r>
    </w:p>
    <w:p w14:paraId="20896256" w14:textId="3BC434EB" w:rsidR="00D17D80" w:rsidRDefault="00D17D80" w:rsidP="0078610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E17A5B1" w14:textId="1089B056" w:rsidR="0078610D" w:rsidRPr="00335051" w:rsidRDefault="0078610D" w:rsidP="0078610D">
      <w:pPr>
        <w:rPr>
          <w:rFonts w:ascii="TH SarabunIT๙" w:hAnsi="TH SarabunIT๙" w:cs="TH SarabunIT๙"/>
          <w:sz w:val="32"/>
          <w:szCs w:val="32"/>
          <w:cs/>
        </w:rPr>
      </w:pPr>
      <w:r w:rsidRPr="00335051">
        <w:rPr>
          <w:rFonts w:ascii="TH SarabunIT๙" w:hAnsi="TH SarabunIT๙" w:cs="TH SarabunIT๙"/>
          <w:sz w:val="32"/>
          <w:szCs w:val="32"/>
          <w:cs/>
        </w:rPr>
        <w:tab/>
      </w:r>
      <w:r w:rsidRPr="00335051">
        <w:rPr>
          <w:rFonts w:ascii="TH SarabunIT๙" w:hAnsi="TH SarabunIT๙" w:cs="TH SarabunIT๙"/>
          <w:sz w:val="32"/>
          <w:szCs w:val="32"/>
          <w:cs/>
        </w:rPr>
        <w:tab/>
      </w:r>
      <w:r w:rsidRPr="00335051">
        <w:rPr>
          <w:rFonts w:ascii="TH SarabunIT๙" w:hAnsi="TH SarabunIT๙" w:cs="TH SarabunIT๙"/>
          <w:sz w:val="32"/>
          <w:szCs w:val="32"/>
          <w:cs/>
        </w:rPr>
        <w:tab/>
      </w:r>
      <w:r w:rsidRPr="00335051">
        <w:rPr>
          <w:rFonts w:ascii="TH SarabunIT๙" w:hAnsi="TH SarabunIT๙" w:cs="TH SarabunIT๙"/>
          <w:sz w:val="32"/>
          <w:szCs w:val="32"/>
          <w:cs/>
        </w:rPr>
        <w:tab/>
      </w:r>
      <w:r w:rsidRPr="00335051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</w:p>
    <w:p w14:paraId="0C3C400F" w14:textId="14055934" w:rsidR="0078610D" w:rsidRPr="00335051" w:rsidRDefault="0078610D" w:rsidP="0078610D">
      <w:pPr>
        <w:rPr>
          <w:rFonts w:ascii="TH SarabunIT๙" w:hAnsi="TH SarabunIT๙" w:cs="TH SarabunIT๙"/>
          <w:sz w:val="32"/>
          <w:szCs w:val="32"/>
        </w:rPr>
      </w:pPr>
      <w:r w:rsidRPr="00335051">
        <w:rPr>
          <w:rFonts w:ascii="TH SarabunIT๙" w:hAnsi="TH SarabunIT๙" w:cs="TH SarabunIT๙"/>
          <w:sz w:val="32"/>
          <w:szCs w:val="32"/>
          <w:cs/>
        </w:rPr>
        <w:tab/>
      </w:r>
      <w:r w:rsidRPr="00335051">
        <w:rPr>
          <w:rFonts w:ascii="TH SarabunIT๙" w:hAnsi="TH SarabunIT๙" w:cs="TH SarabunIT๙"/>
          <w:sz w:val="32"/>
          <w:szCs w:val="32"/>
          <w:cs/>
        </w:rPr>
        <w:tab/>
      </w:r>
      <w:r w:rsidRPr="00335051">
        <w:rPr>
          <w:rFonts w:ascii="TH SarabunIT๙" w:hAnsi="TH SarabunIT๙" w:cs="TH SarabunIT๙"/>
          <w:sz w:val="32"/>
          <w:szCs w:val="32"/>
          <w:cs/>
        </w:rPr>
        <w:tab/>
      </w:r>
      <w:r w:rsidRPr="00335051">
        <w:rPr>
          <w:rFonts w:ascii="TH SarabunIT๙" w:hAnsi="TH SarabunIT๙" w:cs="TH SarabunIT๙"/>
          <w:sz w:val="32"/>
          <w:szCs w:val="32"/>
          <w:cs/>
        </w:rPr>
        <w:tab/>
      </w:r>
      <w:r w:rsidRPr="00335051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(นางจตุพร  ผสมญาติ)</w:t>
      </w:r>
    </w:p>
    <w:p w14:paraId="7E72413C" w14:textId="4D9A9099" w:rsidR="0078610D" w:rsidRPr="00335051" w:rsidRDefault="0078610D" w:rsidP="0078610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 </w:t>
      </w:r>
      <w:r w:rsidRPr="00335051">
        <w:rPr>
          <w:rFonts w:ascii="TH SarabunIT๙" w:hAnsi="TH SarabunIT๙" w:cs="TH SarabunIT๙"/>
          <w:sz w:val="32"/>
          <w:szCs w:val="32"/>
          <w:cs/>
        </w:rPr>
        <w:t>ผู้ช่วยผู้อำนวยการฝ่ายบริหารงานทั่วไป</w:t>
      </w:r>
    </w:p>
    <w:p w14:paraId="24C9CF3F" w14:textId="2943A522" w:rsidR="0066177B" w:rsidRPr="00335051" w:rsidRDefault="0066177B" w:rsidP="0078610D">
      <w:pPr>
        <w:rPr>
          <w:rFonts w:ascii="TH SarabunIT๙" w:hAnsi="TH SarabunIT๙" w:cs="TH SarabunIT๙"/>
          <w:sz w:val="32"/>
          <w:szCs w:val="32"/>
        </w:rPr>
      </w:pPr>
    </w:p>
    <w:p w14:paraId="6367F9B5" w14:textId="03ED1DE3" w:rsidR="00726659" w:rsidRPr="00726659" w:rsidRDefault="00D6255E" w:rsidP="00726659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auto"/>
          <w:sz w:val="32"/>
          <w:szCs w:val="32"/>
        </w:rPr>
        <w:t>16</w:t>
      </w:r>
      <w:r w:rsidR="00726659" w:rsidRPr="0072665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. ผู้อนุมัติโครงการ</w:t>
      </w:r>
    </w:p>
    <w:p w14:paraId="02BF7939" w14:textId="77777777" w:rsidR="00726659" w:rsidRPr="00726659" w:rsidRDefault="00726659" w:rsidP="00726659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14:paraId="069A42D9" w14:textId="77777777" w:rsidR="00726659" w:rsidRPr="00726659" w:rsidRDefault="00726659" w:rsidP="0072665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72665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Pr="0072665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ab/>
      </w:r>
      <w:r w:rsidRPr="00726659"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Pr="00726659"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Pr="00726659">
        <w:rPr>
          <w:rFonts w:ascii="TH SarabunIT๙" w:hAnsi="TH SarabunIT๙" w:cs="TH SarabunIT๙"/>
          <w:color w:val="auto"/>
          <w:sz w:val="32"/>
          <w:szCs w:val="32"/>
          <w:cs/>
        </w:rPr>
        <w:tab/>
        <w:t xml:space="preserve">ลงชื่อ  </w:t>
      </w:r>
      <w:r w:rsidRPr="00726659">
        <w:rPr>
          <w:rFonts w:ascii="TH SarabunIT๙" w:hAnsi="TH SarabunIT๙" w:cs="TH SarabunIT๙"/>
          <w:color w:val="auto"/>
          <w:sz w:val="32"/>
          <w:szCs w:val="32"/>
          <w:cs/>
        </w:rPr>
        <w:tab/>
        <w:t xml:space="preserve"> </w:t>
      </w:r>
    </w:p>
    <w:p w14:paraId="670328B8" w14:textId="77777777" w:rsidR="00726659" w:rsidRPr="00726659" w:rsidRDefault="00726659" w:rsidP="0072665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726659"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Pr="00726659"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Pr="00726659"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Pr="00726659"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Pr="00726659"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Pr="00726659">
        <w:rPr>
          <w:rFonts w:ascii="TH SarabunIT๙" w:hAnsi="TH SarabunIT๙" w:cs="TH SarabunIT๙"/>
          <w:color w:val="auto"/>
          <w:sz w:val="32"/>
          <w:szCs w:val="32"/>
          <w:cs/>
        </w:rPr>
        <w:tab/>
        <w:t xml:space="preserve">        (นาง</w:t>
      </w:r>
      <w:proofErr w:type="spellStart"/>
      <w:r w:rsidRPr="00726659">
        <w:rPr>
          <w:rFonts w:ascii="TH SarabunIT๙" w:hAnsi="TH SarabunIT๙" w:cs="TH SarabunIT๙"/>
          <w:color w:val="auto"/>
          <w:sz w:val="32"/>
          <w:szCs w:val="32"/>
          <w:cs/>
        </w:rPr>
        <w:t>สุภิ</w:t>
      </w:r>
      <w:proofErr w:type="spellEnd"/>
      <w:r w:rsidRPr="00726659">
        <w:rPr>
          <w:rFonts w:ascii="TH SarabunIT๙" w:hAnsi="TH SarabunIT๙" w:cs="TH SarabunIT๙"/>
          <w:color w:val="auto"/>
          <w:sz w:val="32"/>
          <w:szCs w:val="32"/>
          <w:cs/>
        </w:rPr>
        <w:t>ดา  ชื่นชมศาสตร์)</w:t>
      </w:r>
    </w:p>
    <w:p w14:paraId="24D9EC00" w14:textId="7F3DF9EA" w:rsidR="0011092C" w:rsidRPr="00726659" w:rsidRDefault="00726659" w:rsidP="00726659">
      <w:pPr>
        <w:pStyle w:val="Default"/>
        <w:rPr>
          <w:rFonts w:ascii="TH SarabunIT๙" w:hAnsi="TH SarabunIT๙" w:cs="TH SarabunIT๙"/>
          <w:color w:val="FF0000"/>
          <w:sz w:val="32"/>
          <w:szCs w:val="32"/>
        </w:rPr>
      </w:pPr>
      <w:r w:rsidRPr="00726659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      </w:t>
      </w:r>
      <w:r w:rsidRPr="00726659"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Pr="00726659"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Pr="00726659"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Pr="00726659">
        <w:rPr>
          <w:rFonts w:ascii="TH SarabunIT๙" w:hAnsi="TH SarabunIT๙" w:cs="TH SarabunIT๙"/>
          <w:color w:val="auto"/>
          <w:sz w:val="32"/>
          <w:szCs w:val="32"/>
          <w:cs/>
        </w:rPr>
        <w:tab/>
        <w:t xml:space="preserve">       </w:t>
      </w:r>
      <w:r w:rsidRPr="00726659">
        <w:rPr>
          <w:rFonts w:ascii="TH SarabunIT๙" w:hAnsi="TH SarabunIT๙" w:cs="TH SarabunIT๙"/>
          <w:color w:val="auto"/>
          <w:sz w:val="32"/>
          <w:szCs w:val="32"/>
          <w:cs/>
        </w:rPr>
        <w:tab/>
        <w:t>ตำแหน่ง ผู้อำนวยการสถานศึกษาโรงเรียนวัดประชานิมิตร</w:t>
      </w:r>
    </w:p>
    <w:p w14:paraId="573F7DDC" w14:textId="77777777" w:rsidR="0011092C" w:rsidRPr="00726659" w:rsidRDefault="0011092C" w:rsidP="0011092C">
      <w:pPr>
        <w:pStyle w:val="Default"/>
        <w:rPr>
          <w:rFonts w:ascii="TH SarabunIT๙" w:hAnsi="TH SarabunIT๙" w:cs="TH SarabunIT๙"/>
          <w:color w:val="FF0000"/>
          <w:sz w:val="32"/>
          <w:szCs w:val="32"/>
        </w:rPr>
      </w:pPr>
    </w:p>
    <w:p w14:paraId="42829574" w14:textId="5E99F160" w:rsidR="000B069C" w:rsidRPr="00D17D80" w:rsidRDefault="000B069C" w:rsidP="000B06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17D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เอกสารแนบท้ายหมายเลข </w:t>
      </w:r>
      <w:r w:rsidR="00DD2A56" w:rsidRPr="00D17D80"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14:paraId="26AC65E6" w14:textId="7411D071" w:rsidR="000B069C" w:rsidRPr="00D17D80" w:rsidRDefault="000B069C" w:rsidP="000B069C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17D80">
        <w:rPr>
          <w:rFonts w:ascii="TH SarabunIT๙" w:hAnsi="TH SarabunIT๙" w:cs="TH SarabunIT๙"/>
          <w:sz w:val="32"/>
          <w:szCs w:val="32"/>
          <w:cs/>
        </w:rPr>
        <w:t>รายละเอียดค่าใช้จ่าย</w:t>
      </w:r>
      <w:r w:rsidR="00DD2A56" w:rsidRPr="00D17D80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DD2A56" w:rsidRPr="00D17D80">
        <w:rPr>
          <w:rFonts w:ascii="TH SarabunIT๙" w:hAnsi="TH SarabunIT๙" w:cs="TH SarabunIT๙"/>
          <w:sz w:val="32"/>
          <w:szCs w:val="32"/>
          <w:cs/>
        </w:rPr>
        <w:t>กิจกรรมอบรมเชิงปฏิบัติการจัดทำโครงการเพื่อดำเนินการจัดทำแผนปฏิบัติการประจำปีงบประมาณ 2570 พร้อมรายงานกิจกรรม</w:t>
      </w:r>
      <w:r w:rsidR="00DD2A56" w:rsidRPr="00D17D80">
        <w:rPr>
          <w:rFonts w:ascii="TH SarabunIT๙" w:hAnsi="TH SarabunIT๙" w:cs="TH SarabunIT๙" w:hint="cs"/>
          <w:sz w:val="32"/>
          <w:szCs w:val="32"/>
          <w:cs/>
        </w:rPr>
        <w:t xml:space="preserve">  เป็นเงิน 15,750 บาท</w:t>
      </w:r>
    </w:p>
    <w:tbl>
      <w:tblPr>
        <w:tblW w:w="9154" w:type="dxa"/>
        <w:tblInd w:w="95" w:type="dxa"/>
        <w:tblLook w:val="04A0" w:firstRow="1" w:lastRow="0" w:firstColumn="1" w:lastColumn="0" w:noHBand="0" w:noVBand="1"/>
      </w:tblPr>
      <w:tblGrid>
        <w:gridCol w:w="448"/>
        <w:gridCol w:w="3178"/>
        <w:gridCol w:w="847"/>
        <w:gridCol w:w="762"/>
        <w:gridCol w:w="231"/>
        <w:gridCol w:w="1562"/>
        <w:gridCol w:w="851"/>
        <w:gridCol w:w="1275"/>
      </w:tblGrid>
      <w:tr w:rsidR="00D17D80" w:rsidRPr="00D17D80" w14:paraId="40F7AF97" w14:textId="77777777" w:rsidTr="003B35A3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DEB77" w14:textId="77777777" w:rsidR="000B069C" w:rsidRPr="00D17D80" w:rsidRDefault="000B069C" w:rsidP="003B35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7D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F15EF" w14:textId="77777777" w:rsidR="000B069C" w:rsidRPr="00D17D80" w:rsidRDefault="000B069C" w:rsidP="003B35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17D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96CA2" w14:textId="77777777" w:rsidR="000B069C" w:rsidRPr="00D17D80" w:rsidRDefault="000B069C" w:rsidP="003B35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7D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9519A" w14:textId="77777777" w:rsidR="000B069C" w:rsidRPr="00D17D80" w:rsidRDefault="000B069C" w:rsidP="003B35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7D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C571D" w14:textId="77777777" w:rsidR="000B069C" w:rsidRPr="00D17D80" w:rsidRDefault="000B069C" w:rsidP="003B35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17D8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ราคา มาตรฐาน/ที่เคยซื้อครั้งล่าสุดใน 2 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6C907" w14:textId="77777777" w:rsidR="000B069C" w:rsidRPr="00D17D80" w:rsidRDefault="000B069C" w:rsidP="003B35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7D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AF50C" w14:textId="77777777" w:rsidR="000B069C" w:rsidRPr="00D17D80" w:rsidRDefault="000B069C" w:rsidP="003B35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7D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D17D80" w:rsidRPr="00D17D80" w14:paraId="6BEA29A6" w14:textId="77777777" w:rsidTr="003B35A3">
        <w:trPr>
          <w:trHeight w:val="349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812B6" w14:textId="77777777" w:rsidR="000B069C" w:rsidRPr="00D17D80" w:rsidRDefault="000B069C" w:rsidP="003B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D8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2CEAC" w14:textId="77777777" w:rsidR="000B069C" w:rsidRPr="00D17D80" w:rsidRDefault="000B069C" w:rsidP="003B35A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D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ค่าอาหารว่างและเครื่องดื่ม </w:t>
            </w:r>
            <w:r w:rsidRPr="00D17D8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D17D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มื้อ มื้อ ละ 25 บาท </w:t>
            </w:r>
            <w:r w:rsidRPr="00D17D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เป็นเงิน 150 บาท/คน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F6E62" w14:textId="77777777" w:rsidR="000B069C" w:rsidRPr="00D17D80" w:rsidRDefault="000B069C" w:rsidP="003B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D8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D17D80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A6D88" w14:textId="77777777" w:rsidR="000B069C" w:rsidRPr="00D17D80" w:rsidRDefault="000B069C" w:rsidP="003B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D80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E2A2" w14:textId="77777777" w:rsidR="000B069C" w:rsidRPr="00D17D80" w:rsidRDefault="000B069C" w:rsidP="003B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D80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B2DCE" w14:textId="77777777" w:rsidR="000B069C" w:rsidRPr="00D17D80" w:rsidRDefault="000B069C" w:rsidP="003B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D80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90038" w14:textId="77777777" w:rsidR="000B069C" w:rsidRPr="00D17D80" w:rsidRDefault="000B069C" w:rsidP="003B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D80">
              <w:rPr>
                <w:rFonts w:ascii="TH SarabunIT๙" w:hAnsi="TH SarabunIT๙" w:cs="TH SarabunIT๙"/>
                <w:sz w:val="32"/>
                <w:szCs w:val="32"/>
              </w:rPr>
              <w:t>5,250</w:t>
            </w:r>
          </w:p>
        </w:tc>
      </w:tr>
      <w:tr w:rsidR="00D17D80" w:rsidRPr="00D17D80" w14:paraId="5B95EE95" w14:textId="77777777" w:rsidTr="003B35A3">
        <w:trPr>
          <w:trHeight w:val="349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CC62F" w14:textId="77777777" w:rsidR="000B069C" w:rsidRPr="00D17D80" w:rsidRDefault="000B069C" w:rsidP="003B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D8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BBCBC" w14:textId="77777777" w:rsidR="000B069C" w:rsidRPr="00D17D80" w:rsidRDefault="000B069C" w:rsidP="003B35A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17D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ค่าอาหารกลางวัน </w:t>
            </w:r>
            <w:r w:rsidRPr="00D17D8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D17D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มื้อ</w:t>
            </w:r>
          </w:p>
          <w:p w14:paraId="5F6452F5" w14:textId="77777777" w:rsidR="000B069C" w:rsidRPr="00D17D80" w:rsidRDefault="000B069C" w:rsidP="003B35A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D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มื้อละ </w:t>
            </w:r>
            <w:r w:rsidRPr="00D17D80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D17D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 บาท </w:t>
            </w:r>
            <w:r w:rsidRPr="00D17D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เป็นเงิน 300 บาท/คน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F78F7" w14:textId="77777777" w:rsidR="000B069C" w:rsidRPr="00D17D80" w:rsidRDefault="000B069C" w:rsidP="003B35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D8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D17D80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06E28" w14:textId="77777777" w:rsidR="000B069C" w:rsidRPr="00D17D80" w:rsidRDefault="000B069C" w:rsidP="003B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D80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A084" w14:textId="77777777" w:rsidR="000B069C" w:rsidRPr="00D17D80" w:rsidRDefault="000B069C" w:rsidP="003B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D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D17D80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0B355" w14:textId="77777777" w:rsidR="000B069C" w:rsidRPr="00D17D80" w:rsidRDefault="000B069C" w:rsidP="003B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D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D17D80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CA1BF" w14:textId="77777777" w:rsidR="000B069C" w:rsidRPr="00D17D80" w:rsidRDefault="000B069C" w:rsidP="003B35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D80">
              <w:rPr>
                <w:rFonts w:ascii="TH SarabunIT๙" w:hAnsi="TH SarabunIT๙" w:cs="TH SarabunIT๙"/>
                <w:sz w:val="32"/>
                <w:szCs w:val="32"/>
              </w:rPr>
              <w:t>10,500</w:t>
            </w:r>
          </w:p>
        </w:tc>
      </w:tr>
      <w:tr w:rsidR="000B069C" w:rsidRPr="00D17D80" w14:paraId="22FA6002" w14:textId="77777777" w:rsidTr="003B35A3">
        <w:trPr>
          <w:trHeight w:val="11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EADF0" w14:textId="77777777" w:rsidR="000B069C" w:rsidRPr="00D17D80" w:rsidRDefault="000B069C" w:rsidP="003B35A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938190" w14:textId="77777777" w:rsidR="000B069C" w:rsidRPr="00D17D80" w:rsidRDefault="000B069C" w:rsidP="003B35A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E660E" w14:textId="77777777" w:rsidR="000B069C" w:rsidRPr="00D17D80" w:rsidRDefault="000B069C" w:rsidP="003B35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FDDA69" w14:textId="77777777" w:rsidR="000B069C" w:rsidRPr="00D17D80" w:rsidRDefault="000B069C" w:rsidP="003B35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4B0D83F" w14:textId="77777777" w:rsidR="000B069C" w:rsidRPr="00D17D80" w:rsidRDefault="000B069C" w:rsidP="003B35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17D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  <w:r w:rsidRPr="00D17D8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4A429" w14:textId="77777777" w:rsidR="000B069C" w:rsidRPr="00D17D80" w:rsidRDefault="000B069C" w:rsidP="003B35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D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  <w:r w:rsidRPr="00D17D8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5,7</w:t>
            </w:r>
            <w:r w:rsidRPr="00D17D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50</w:t>
            </w:r>
          </w:p>
        </w:tc>
      </w:tr>
    </w:tbl>
    <w:p w14:paraId="7A41FF85" w14:textId="77777777" w:rsidR="000B069C" w:rsidRPr="00D17D80" w:rsidRDefault="000B069C" w:rsidP="000B069C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50F48681" w14:textId="77777777" w:rsidR="000B069C" w:rsidRPr="00D17D80" w:rsidRDefault="000B069C" w:rsidP="000B069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6B79231" w14:textId="77777777" w:rsidR="00DD2A56" w:rsidRPr="00D17D80" w:rsidRDefault="00DD2A56" w:rsidP="00DD2A5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17D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เอกสารแนบท้ายหมายเลข </w:t>
      </w:r>
      <w:r w:rsidRPr="00D17D80">
        <w:rPr>
          <w:rFonts w:ascii="TH SarabunIT๙" w:hAnsi="TH SarabunIT๙" w:cs="TH SarabunIT๙"/>
          <w:b/>
          <w:bCs/>
          <w:sz w:val="32"/>
          <w:szCs w:val="32"/>
        </w:rPr>
        <w:t>2</w:t>
      </w:r>
    </w:p>
    <w:p w14:paraId="0B7029CF" w14:textId="734EFE1A" w:rsidR="00DD2A56" w:rsidRPr="00D17D80" w:rsidRDefault="00DD2A56" w:rsidP="00DD2A56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17D80">
        <w:rPr>
          <w:rFonts w:ascii="TH SarabunIT๙" w:hAnsi="TH SarabunIT๙" w:cs="TH SarabunIT๙"/>
          <w:sz w:val="32"/>
          <w:szCs w:val="32"/>
          <w:cs/>
        </w:rPr>
        <w:t xml:space="preserve">รายละเอียดค่าใช้จ่ายกิจกรรมประชุมสรุป และประเมินผล/รายงานผลการปฏิบัติงานประจำปีประมาณ 2569 และ จัดทำควบคุมภายในปี 2569 พร้อมรายงานกิจกรรม </w:t>
      </w:r>
      <w:r w:rsidRPr="00D17D80">
        <w:rPr>
          <w:rFonts w:ascii="TH SarabunIT๙" w:hAnsi="TH SarabunIT๙" w:cs="TH SarabunIT๙" w:hint="cs"/>
          <w:sz w:val="32"/>
          <w:szCs w:val="32"/>
          <w:cs/>
        </w:rPr>
        <w:t>เป็นเงิน 10,500 บาท</w:t>
      </w:r>
    </w:p>
    <w:tbl>
      <w:tblPr>
        <w:tblW w:w="8944" w:type="dxa"/>
        <w:jc w:val="center"/>
        <w:tblLook w:val="04A0" w:firstRow="1" w:lastRow="0" w:firstColumn="1" w:lastColumn="0" w:noHBand="0" w:noVBand="1"/>
      </w:tblPr>
      <w:tblGrid>
        <w:gridCol w:w="448"/>
        <w:gridCol w:w="3178"/>
        <w:gridCol w:w="847"/>
        <w:gridCol w:w="762"/>
        <w:gridCol w:w="1866"/>
        <w:gridCol w:w="851"/>
        <w:gridCol w:w="1001"/>
      </w:tblGrid>
      <w:tr w:rsidR="00D17D80" w:rsidRPr="00D17D80" w14:paraId="439902AF" w14:textId="77777777" w:rsidTr="004F5984">
        <w:trPr>
          <w:trHeight w:val="383"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0B307" w14:textId="77777777" w:rsidR="00DD2A56" w:rsidRPr="00D17D80" w:rsidRDefault="00DD2A56" w:rsidP="004F5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7D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102A9" w14:textId="77777777" w:rsidR="00DD2A56" w:rsidRPr="00D17D80" w:rsidRDefault="00DD2A56" w:rsidP="004F5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17D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FF58C" w14:textId="77777777" w:rsidR="00DD2A56" w:rsidRPr="00D17D80" w:rsidRDefault="00DD2A56" w:rsidP="004F5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7D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BC1C5" w14:textId="77777777" w:rsidR="00DD2A56" w:rsidRPr="00D17D80" w:rsidRDefault="00DD2A56" w:rsidP="004F5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7D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5681A" w14:textId="77777777" w:rsidR="00DD2A56" w:rsidRPr="00D17D80" w:rsidRDefault="00DD2A56" w:rsidP="004F5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17D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 มาตรฐาน/ที่เคยซื้อครั้งล่าสุดใน 2 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77680" w14:textId="77777777" w:rsidR="00DD2A56" w:rsidRPr="00D17D80" w:rsidRDefault="00DD2A56" w:rsidP="004F5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7D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9EA29" w14:textId="77777777" w:rsidR="00DD2A56" w:rsidRPr="00D17D80" w:rsidRDefault="00DD2A56" w:rsidP="004F5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7D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D17D80" w:rsidRPr="00D17D80" w14:paraId="0BFA819C" w14:textId="77777777" w:rsidTr="004F5984">
        <w:trPr>
          <w:trHeight w:val="223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08BA9B" w14:textId="77777777" w:rsidR="00DD2A56" w:rsidRPr="00D17D80" w:rsidRDefault="00DD2A56" w:rsidP="004F59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D8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BADA4" w14:textId="77777777" w:rsidR="00DD2A56" w:rsidRPr="00D17D80" w:rsidRDefault="00DD2A56" w:rsidP="004F59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D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ค่าอาหารว่างและเครื่องดื่ม </w:t>
            </w:r>
            <w:r w:rsidRPr="00D17D80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D17D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มื้อ มื้อ ละ 25 บาท </w:t>
            </w:r>
            <w:r w:rsidRPr="00D17D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เป็นเงิน 100 บาท/คน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1448B" w14:textId="77777777" w:rsidR="00DD2A56" w:rsidRPr="00D17D80" w:rsidRDefault="00DD2A56" w:rsidP="004F59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D8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D17D80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F6BC7" w14:textId="77777777" w:rsidR="00DD2A56" w:rsidRPr="00D17D80" w:rsidRDefault="00DD2A56" w:rsidP="004F59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D80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7EB1" w14:textId="77777777" w:rsidR="00DD2A56" w:rsidRPr="00D17D80" w:rsidRDefault="00DD2A56" w:rsidP="004F59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D80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73E7E" w14:textId="77777777" w:rsidR="00DD2A56" w:rsidRPr="00D17D80" w:rsidRDefault="00DD2A56" w:rsidP="004F59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D80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53AB9" w14:textId="77777777" w:rsidR="00DD2A56" w:rsidRPr="00D17D80" w:rsidRDefault="00DD2A56" w:rsidP="004F59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D80">
              <w:rPr>
                <w:rFonts w:ascii="TH SarabunIT๙" w:hAnsi="TH SarabunIT๙" w:cs="TH SarabunIT๙"/>
                <w:sz w:val="32"/>
                <w:szCs w:val="32"/>
              </w:rPr>
              <w:t>3,500</w:t>
            </w:r>
          </w:p>
        </w:tc>
      </w:tr>
      <w:tr w:rsidR="00DD2A56" w:rsidRPr="00340974" w14:paraId="24E73ED1" w14:textId="77777777" w:rsidTr="004F5984">
        <w:trPr>
          <w:trHeight w:val="129"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4AEC34" w14:textId="77777777" w:rsidR="00DD2A56" w:rsidRPr="00340974" w:rsidRDefault="00DD2A56" w:rsidP="004F59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097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45903" w14:textId="77777777" w:rsidR="00DD2A56" w:rsidRPr="00340974" w:rsidRDefault="00DD2A56" w:rsidP="004F59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097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ค่าอาหารกลางวัน </w:t>
            </w:r>
            <w:r w:rsidRPr="0034097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34097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มื้อ </w:t>
            </w:r>
          </w:p>
          <w:p w14:paraId="63E7A4ED" w14:textId="77777777" w:rsidR="00DD2A56" w:rsidRPr="00340974" w:rsidRDefault="00DD2A56" w:rsidP="004F59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097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มื้อละ </w:t>
            </w:r>
            <w:r w:rsidRPr="00340974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34097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เป็นเงิน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 บาท/คน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EF3F6" w14:textId="77777777" w:rsidR="00DD2A56" w:rsidRPr="00340974" w:rsidRDefault="00DD2A56" w:rsidP="004F59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0974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340974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1F25D" w14:textId="77777777" w:rsidR="00DD2A56" w:rsidRPr="00340974" w:rsidRDefault="00DD2A56" w:rsidP="004F59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0974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DD5B" w14:textId="77777777" w:rsidR="00DD2A56" w:rsidRPr="00340974" w:rsidRDefault="00DD2A56" w:rsidP="004F59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340974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7EAC2" w14:textId="77777777" w:rsidR="00DD2A56" w:rsidRPr="00340974" w:rsidRDefault="00DD2A56" w:rsidP="004F59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340974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61A99" w14:textId="77777777" w:rsidR="00DD2A56" w:rsidRPr="00340974" w:rsidRDefault="00DD2A56" w:rsidP="004F59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0974">
              <w:rPr>
                <w:rFonts w:ascii="TH SarabunIT๙" w:hAnsi="TH SarabunIT๙" w:cs="TH SarabunIT๙"/>
                <w:sz w:val="32"/>
                <w:szCs w:val="32"/>
              </w:rPr>
              <w:t>7,000</w:t>
            </w:r>
          </w:p>
        </w:tc>
      </w:tr>
      <w:tr w:rsidR="00DD2A56" w:rsidRPr="00340974" w14:paraId="5A08D9BA" w14:textId="77777777" w:rsidTr="004F5984">
        <w:trPr>
          <w:trHeight w:val="113"/>
          <w:jc w:val="center"/>
        </w:trPr>
        <w:tc>
          <w:tcPr>
            <w:tcW w:w="448" w:type="dxa"/>
            <w:tcBorders>
              <w:top w:val="single" w:sz="4" w:space="0" w:color="auto"/>
            </w:tcBorders>
            <w:noWrap/>
            <w:vAlign w:val="bottom"/>
          </w:tcPr>
          <w:p w14:paraId="5661AC98" w14:textId="77777777" w:rsidR="00DD2A56" w:rsidRPr="00340974" w:rsidRDefault="00DD2A56" w:rsidP="004F5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single" w:sz="4" w:space="0" w:color="auto"/>
            </w:tcBorders>
            <w:noWrap/>
            <w:vAlign w:val="bottom"/>
          </w:tcPr>
          <w:p w14:paraId="7C2726CC" w14:textId="77777777" w:rsidR="00DD2A56" w:rsidRPr="00340974" w:rsidRDefault="00DD2A56" w:rsidP="004F598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noWrap/>
            <w:vAlign w:val="bottom"/>
          </w:tcPr>
          <w:p w14:paraId="05084950" w14:textId="77777777" w:rsidR="00DD2A56" w:rsidRPr="00340974" w:rsidRDefault="00DD2A56" w:rsidP="004F59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</w:tcPr>
          <w:p w14:paraId="29F13670" w14:textId="77777777" w:rsidR="00DD2A56" w:rsidRPr="00340974" w:rsidRDefault="00DD2A56" w:rsidP="004F5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17" w:type="dxa"/>
            <w:gridSpan w:val="2"/>
            <w:tcBorders>
              <w:top w:val="single" w:sz="4" w:space="0" w:color="auto"/>
              <w:right w:val="single" w:sz="4" w:space="0" w:color="auto"/>
            </w:tcBorders>
            <w:noWrap/>
            <w:vAlign w:val="bottom"/>
          </w:tcPr>
          <w:p w14:paraId="25C23F41" w14:textId="77777777" w:rsidR="00DD2A56" w:rsidRPr="00340974" w:rsidRDefault="00DD2A56" w:rsidP="004F59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4097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  <w:r w:rsidRPr="0034097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16EEA" w14:textId="77777777" w:rsidR="00DD2A56" w:rsidRPr="00340974" w:rsidRDefault="00DD2A56" w:rsidP="004F59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097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10,500</w:t>
            </w:r>
          </w:p>
        </w:tc>
      </w:tr>
    </w:tbl>
    <w:p w14:paraId="2EF9AE0E" w14:textId="77777777" w:rsidR="0011092C" w:rsidRPr="00C76082" w:rsidRDefault="0011092C" w:rsidP="0011092C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11092C" w:rsidRPr="00C76082" w:rsidSect="006C4D0A">
      <w:headerReference w:type="even" r:id="rId8"/>
      <w:headerReference w:type="default" r:id="rId9"/>
      <w:pgSz w:w="11906" w:h="16838" w:code="9"/>
      <w:pgMar w:top="1701" w:right="1134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92E8E" w14:textId="77777777" w:rsidR="001C7EC5" w:rsidRDefault="001C7EC5">
      <w:r>
        <w:separator/>
      </w:r>
    </w:p>
  </w:endnote>
  <w:endnote w:type="continuationSeparator" w:id="0">
    <w:p w14:paraId="1D8B6258" w14:textId="77777777" w:rsidR="001C7EC5" w:rsidRDefault="001C7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43B6E" w14:textId="77777777" w:rsidR="001C7EC5" w:rsidRDefault="001C7EC5">
      <w:r>
        <w:separator/>
      </w:r>
    </w:p>
  </w:footnote>
  <w:footnote w:type="continuationSeparator" w:id="0">
    <w:p w14:paraId="262E6F4A" w14:textId="77777777" w:rsidR="001C7EC5" w:rsidRDefault="001C7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D42D4" w14:textId="77777777" w:rsidR="00711AD9" w:rsidRDefault="00BB29E2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11AD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11AD9">
      <w:rPr>
        <w:rStyle w:val="a6"/>
        <w:noProof/>
      </w:rPr>
      <w:t>86</w:t>
    </w:r>
    <w:r>
      <w:rPr>
        <w:rStyle w:val="a6"/>
      </w:rPr>
      <w:fldChar w:fldCharType="end"/>
    </w:r>
  </w:p>
  <w:p w14:paraId="711975EF" w14:textId="77777777" w:rsidR="00711AD9" w:rsidRDefault="00711AD9" w:rsidP="00414B7B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F7EC7" w14:textId="77777777" w:rsidR="00711AD9" w:rsidRDefault="00711AD9" w:rsidP="00414B7B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5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59FD751B"/>
    <w:multiLevelType w:val="hybridMultilevel"/>
    <w:tmpl w:val="0C789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1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54883366">
    <w:abstractNumId w:val="21"/>
  </w:num>
  <w:num w:numId="2" w16cid:durableId="256209306">
    <w:abstractNumId w:val="8"/>
  </w:num>
  <w:num w:numId="3" w16cid:durableId="834035508">
    <w:abstractNumId w:val="10"/>
  </w:num>
  <w:num w:numId="4" w16cid:durableId="2007661510">
    <w:abstractNumId w:val="3"/>
  </w:num>
  <w:num w:numId="5" w16cid:durableId="1475491652">
    <w:abstractNumId w:val="6"/>
  </w:num>
  <w:num w:numId="6" w16cid:durableId="966204994">
    <w:abstractNumId w:val="16"/>
  </w:num>
  <w:num w:numId="7" w16cid:durableId="1584605872">
    <w:abstractNumId w:val="7"/>
  </w:num>
  <w:num w:numId="8" w16cid:durableId="1323581072">
    <w:abstractNumId w:val="24"/>
  </w:num>
  <w:num w:numId="9" w16cid:durableId="43603551">
    <w:abstractNumId w:val="12"/>
  </w:num>
  <w:num w:numId="10" w16cid:durableId="1001203411">
    <w:abstractNumId w:val="18"/>
  </w:num>
  <w:num w:numId="11" w16cid:durableId="1427116147">
    <w:abstractNumId w:val="25"/>
  </w:num>
  <w:num w:numId="12" w16cid:durableId="1412773174">
    <w:abstractNumId w:val="4"/>
  </w:num>
  <w:num w:numId="13" w16cid:durableId="18035923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0862736">
    <w:abstractNumId w:val="11"/>
  </w:num>
  <w:num w:numId="15" w16cid:durableId="711732381">
    <w:abstractNumId w:val="9"/>
  </w:num>
  <w:num w:numId="16" w16cid:durableId="1795099415">
    <w:abstractNumId w:val="22"/>
  </w:num>
  <w:num w:numId="17" w16cid:durableId="5529328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29994604">
    <w:abstractNumId w:val="1"/>
    <w:lvlOverride w:ilvl="0">
      <w:startOverride w:val="1"/>
    </w:lvlOverride>
  </w:num>
  <w:num w:numId="19" w16cid:durableId="949510882">
    <w:abstractNumId w:val="5"/>
  </w:num>
  <w:num w:numId="20" w16cid:durableId="1929193824">
    <w:abstractNumId w:val="20"/>
  </w:num>
  <w:num w:numId="21" w16cid:durableId="55402168">
    <w:abstractNumId w:val="15"/>
  </w:num>
  <w:num w:numId="22" w16cid:durableId="1574585433">
    <w:abstractNumId w:val="2"/>
  </w:num>
  <w:num w:numId="23" w16cid:durableId="309021920">
    <w:abstractNumId w:val="13"/>
  </w:num>
  <w:num w:numId="24" w16cid:durableId="2100984240">
    <w:abstractNumId w:val="19"/>
  </w:num>
  <w:num w:numId="25" w16cid:durableId="1657873627">
    <w:abstractNumId w:val="14"/>
  </w:num>
  <w:num w:numId="26" w16cid:durableId="1492941905">
    <w:abstractNumId w:val="23"/>
  </w:num>
  <w:num w:numId="27" w16cid:durableId="84390816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B21"/>
    <w:rsid w:val="0000189D"/>
    <w:rsid w:val="00001E87"/>
    <w:rsid w:val="00006CAE"/>
    <w:rsid w:val="00007569"/>
    <w:rsid w:val="0001137F"/>
    <w:rsid w:val="0001260A"/>
    <w:rsid w:val="000157A1"/>
    <w:rsid w:val="000179CC"/>
    <w:rsid w:val="00022BE4"/>
    <w:rsid w:val="0003133A"/>
    <w:rsid w:val="00031D84"/>
    <w:rsid w:val="00032F8D"/>
    <w:rsid w:val="0003358A"/>
    <w:rsid w:val="00033FAB"/>
    <w:rsid w:val="00044961"/>
    <w:rsid w:val="00056A0E"/>
    <w:rsid w:val="00060CD5"/>
    <w:rsid w:val="00063564"/>
    <w:rsid w:val="00063AA0"/>
    <w:rsid w:val="00066300"/>
    <w:rsid w:val="000742DE"/>
    <w:rsid w:val="00085671"/>
    <w:rsid w:val="000A13B2"/>
    <w:rsid w:val="000B069C"/>
    <w:rsid w:val="000B18CC"/>
    <w:rsid w:val="000B2A27"/>
    <w:rsid w:val="000B3D70"/>
    <w:rsid w:val="000B4CEA"/>
    <w:rsid w:val="000B4DA1"/>
    <w:rsid w:val="000C02B5"/>
    <w:rsid w:val="000C12C0"/>
    <w:rsid w:val="000D7212"/>
    <w:rsid w:val="000E0901"/>
    <w:rsid w:val="000F28FC"/>
    <w:rsid w:val="00103FB5"/>
    <w:rsid w:val="00105D7F"/>
    <w:rsid w:val="0011092C"/>
    <w:rsid w:val="00111078"/>
    <w:rsid w:val="00113DEB"/>
    <w:rsid w:val="00126B69"/>
    <w:rsid w:val="00131D51"/>
    <w:rsid w:val="00132E05"/>
    <w:rsid w:val="00137B8D"/>
    <w:rsid w:val="00142A4A"/>
    <w:rsid w:val="00145BC9"/>
    <w:rsid w:val="00146E44"/>
    <w:rsid w:val="001518B1"/>
    <w:rsid w:val="0015352A"/>
    <w:rsid w:val="001715A2"/>
    <w:rsid w:val="0017370B"/>
    <w:rsid w:val="00176CD2"/>
    <w:rsid w:val="00180202"/>
    <w:rsid w:val="00180FC6"/>
    <w:rsid w:val="001818A0"/>
    <w:rsid w:val="001841DD"/>
    <w:rsid w:val="00190ED1"/>
    <w:rsid w:val="001A4976"/>
    <w:rsid w:val="001A6583"/>
    <w:rsid w:val="001B2E0F"/>
    <w:rsid w:val="001B35C2"/>
    <w:rsid w:val="001C20E3"/>
    <w:rsid w:val="001C272D"/>
    <w:rsid w:val="001C7B31"/>
    <w:rsid w:val="001C7EC5"/>
    <w:rsid w:val="001D16AE"/>
    <w:rsid w:val="001D333F"/>
    <w:rsid w:val="001D3584"/>
    <w:rsid w:val="001D6B8E"/>
    <w:rsid w:val="001F169C"/>
    <w:rsid w:val="001F6401"/>
    <w:rsid w:val="00206B70"/>
    <w:rsid w:val="002074F9"/>
    <w:rsid w:val="0020778C"/>
    <w:rsid w:val="0021755D"/>
    <w:rsid w:val="00221F7A"/>
    <w:rsid w:val="00222129"/>
    <w:rsid w:val="00222AE4"/>
    <w:rsid w:val="0022425F"/>
    <w:rsid w:val="00224F16"/>
    <w:rsid w:val="00225D6D"/>
    <w:rsid w:val="00234BD0"/>
    <w:rsid w:val="0023516E"/>
    <w:rsid w:val="0024018A"/>
    <w:rsid w:val="0024257A"/>
    <w:rsid w:val="0025284A"/>
    <w:rsid w:val="00254248"/>
    <w:rsid w:val="002544D7"/>
    <w:rsid w:val="002555ED"/>
    <w:rsid w:val="00257268"/>
    <w:rsid w:val="00257B21"/>
    <w:rsid w:val="00260BDE"/>
    <w:rsid w:val="00263CC5"/>
    <w:rsid w:val="002735CD"/>
    <w:rsid w:val="00277B23"/>
    <w:rsid w:val="00285481"/>
    <w:rsid w:val="00290BF3"/>
    <w:rsid w:val="00291ED9"/>
    <w:rsid w:val="002A4A44"/>
    <w:rsid w:val="002B0D18"/>
    <w:rsid w:val="002B24BC"/>
    <w:rsid w:val="002B2806"/>
    <w:rsid w:val="002B770D"/>
    <w:rsid w:val="002C0F7A"/>
    <w:rsid w:val="002C49BB"/>
    <w:rsid w:val="002C63B5"/>
    <w:rsid w:val="002D013D"/>
    <w:rsid w:val="002D39AD"/>
    <w:rsid w:val="002E25C2"/>
    <w:rsid w:val="002E2CC4"/>
    <w:rsid w:val="002E3FCB"/>
    <w:rsid w:val="002E6332"/>
    <w:rsid w:val="002F0562"/>
    <w:rsid w:val="002F12F9"/>
    <w:rsid w:val="002F3499"/>
    <w:rsid w:val="002F4234"/>
    <w:rsid w:val="00301580"/>
    <w:rsid w:val="00306F89"/>
    <w:rsid w:val="003077A2"/>
    <w:rsid w:val="00307892"/>
    <w:rsid w:val="00310C65"/>
    <w:rsid w:val="00316F1A"/>
    <w:rsid w:val="00316FB7"/>
    <w:rsid w:val="00320088"/>
    <w:rsid w:val="003269E8"/>
    <w:rsid w:val="00332F3B"/>
    <w:rsid w:val="00334B5B"/>
    <w:rsid w:val="00337100"/>
    <w:rsid w:val="00340974"/>
    <w:rsid w:val="003466FA"/>
    <w:rsid w:val="003478B4"/>
    <w:rsid w:val="003558DC"/>
    <w:rsid w:val="00361C12"/>
    <w:rsid w:val="00362744"/>
    <w:rsid w:val="003636FC"/>
    <w:rsid w:val="00365014"/>
    <w:rsid w:val="00371CF6"/>
    <w:rsid w:val="003721C8"/>
    <w:rsid w:val="00376A45"/>
    <w:rsid w:val="00383A5D"/>
    <w:rsid w:val="00386484"/>
    <w:rsid w:val="003879A8"/>
    <w:rsid w:val="00393FB9"/>
    <w:rsid w:val="00395221"/>
    <w:rsid w:val="00396E4A"/>
    <w:rsid w:val="003A73E3"/>
    <w:rsid w:val="003B5494"/>
    <w:rsid w:val="003B664F"/>
    <w:rsid w:val="003B7C18"/>
    <w:rsid w:val="003C26D4"/>
    <w:rsid w:val="003D0B7C"/>
    <w:rsid w:val="003D3F3D"/>
    <w:rsid w:val="003D7F42"/>
    <w:rsid w:val="003E31C4"/>
    <w:rsid w:val="003E3A4E"/>
    <w:rsid w:val="004000FE"/>
    <w:rsid w:val="004130B4"/>
    <w:rsid w:val="00414861"/>
    <w:rsid w:val="00414B7B"/>
    <w:rsid w:val="00421335"/>
    <w:rsid w:val="00422AAD"/>
    <w:rsid w:val="00422E97"/>
    <w:rsid w:val="0042705C"/>
    <w:rsid w:val="00433E26"/>
    <w:rsid w:val="00433FB6"/>
    <w:rsid w:val="00434DBB"/>
    <w:rsid w:val="004407A8"/>
    <w:rsid w:val="0044546A"/>
    <w:rsid w:val="004514BA"/>
    <w:rsid w:val="00457CD4"/>
    <w:rsid w:val="00466DF5"/>
    <w:rsid w:val="00467E00"/>
    <w:rsid w:val="00474104"/>
    <w:rsid w:val="00490811"/>
    <w:rsid w:val="00492A22"/>
    <w:rsid w:val="004A0445"/>
    <w:rsid w:val="004A37B1"/>
    <w:rsid w:val="004A7665"/>
    <w:rsid w:val="004B2069"/>
    <w:rsid w:val="004B221F"/>
    <w:rsid w:val="004B2EAE"/>
    <w:rsid w:val="004C17B1"/>
    <w:rsid w:val="004C5B52"/>
    <w:rsid w:val="004D6C0F"/>
    <w:rsid w:val="004E28AF"/>
    <w:rsid w:val="004E61F7"/>
    <w:rsid w:val="004F059F"/>
    <w:rsid w:val="004F2A24"/>
    <w:rsid w:val="004F407D"/>
    <w:rsid w:val="004F4491"/>
    <w:rsid w:val="004F4D17"/>
    <w:rsid w:val="004F5C2B"/>
    <w:rsid w:val="004F759E"/>
    <w:rsid w:val="00502232"/>
    <w:rsid w:val="00503132"/>
    <w:rsid w:val="00505A00"/>
    <w:rsid w:val="00512739"/>
    <w:rsid w:val="005170D3"/>
    <w:rsid w:val="00525414"/>
    <w:rsid w:val="00530FEE"/>
    <w:rsid w:val="00531EBE"/>
    <w:rsid w:val="00533651"/>
    <w:rsid w:val="00537551"/>
    <w:rsid w:val="00550B14"/>
    <w:rsid w:val="00563F08"/>
    <w:rsid w:val="00567894"/>
    <w:rsid w:val="00574DBE"/>
    <w:rsid w:val="00576671"/>
    <w:rsid w:val="00581E44"/>
    <w:rsid w:val="00592575"/>
    <w:rsid w:val="005A344F"/>
    <w:rsid w:val="005C647F"/>
    <w:rsid w:val="005D158C"/>
    <w:rsid w:val="005E03DB"/>
    <w:rsid w:val="005E1644"/>
    <w:rsid w:val="005F4D43"/>
    <w:rsid w:val="005F666F"/>
    <w:rsid w:val="005F72A4"/>
    <w:rsid w:val="0060376E"/>
    <w:rsid w:val="00610B6D"/>
    <w:rsid w:val="0061288C"/>
    <w:rsid w:val="006234DD"/>
    <w:rsid w:val="00634100"/>
    <w:rsid w:val="006374A0"/>
    <w:rsid w:val="00640325"/>
    <w:rsid w:val="00640BF3"/>
    <w:rsid w:val="00644ED9"/>
    <w:rsid w:val="00653768"/>
    <w:rsid w:val="00653EB9"/>
    <w:rsid w:val="0066177B"/>
    <w:rsid w:val="00663CF6"/>
    <w:rsid w:val="0066637A"/>
    <w:rsid w:val="00670CBD"/>
    <w:rsid w:val="0067271A"/>
    <w:rsid w:val="00676C3E"/>
    <w:rsid w:val="00683379"/>
    <w:rsid w:val="006833F6"/>
    <w:rsid w:val="006862CB"/>
    <w:rsid w:val="00690C7F"/>
    <w:rsid w:val="006940DC"/>
    <w:rsid w:val="006967E2"/>
    <w:rsid w:val="006A592A"/>
    <w:rsid w:val="006A6815"/>
    <w:rsid w:val="006A6FB2"/>
    <w:rsid w:val="006A7C49"/>
    <w:rsid w:val="006C2426"/>
    <w:rsid w:val="006C4D0A"/>
    <w:rsid w:val="006C56C4"/>
    <w:rsid w:val="006C7435"/>
    <w:rsid w:val="006D7FB9"/>
    <w:rsid w:val="006E5D6B"/>
    <w:rsid w:val="006F11CB"/>
    <w:rsid w:val="006F67F0"/>
    <w:rsid w:val="00702C05"/>
    <w:rsid w:val="0070427E"/>
    <w:rsid w:val="00711AD9"/>
    <w:rsid w:val="00720912"/>
    <w:rsid w:val="00721A1D"/>
    <w:rsid w:val="00726659"/>
    <w:rsid w:val="00731DFD"/>
    <w:rsid w:val="007349F8"/>
    <w:rsid w:val="007352AF"/>
    <w:rsid w:val="00742C35"/>
    <w:rsid w:val="007574EB"/>
    <w:rsid w:val="00761904"/>
    <w:rsid w:val="0076317E"/>
    <w:rsid w:val="00764801"/>
    <w:rsid w:val="007700A4"/>
    <w:rsid w:val="00771862"/>
    <w:rsid w:val="007767B7"/>
    <w:rsid w:val="007770E5"/>
    <w:rsid w:val="00782CA9"/>
    <w:rsid w:val="0078610D"/>
    <w:rsid w:val="0079231B"/>
    <w:rsid w:val="007A70C1"/>
    <w:rsid w:val="007B64EA"/>
    <w:rsid w:val="007C1909"/>
    <w:rsid w:val="007C7DFF"/>
    <w:rsid w:val="007D08B3"/>
    <w:rsid w:val="007D1A65"/>
    <w:rsid w:val="007E5439"/>
    <w:rsid w:val="008034E7"/>
    <w:rsid w:val="008036ED"/>
    <w:rsid w:val="00805393"/>
    <w:rsid w:val="00806979"/>
    <w:rsid w:val="00807A8E"/>
    <w:rsid w:val="0081372D"/>
    <w:rsid w:val="00825891"/>
    <w:rsid w:val="008348C2"/>
    <w:rsid w:val="00834EEA"/>
    <w:rsid w:val="00840854"/>
    <w:rsid w:val="008458DF"/>
    <w:rsid w:val="008512AB"/>
    <w:rsid w:val="008566A4"/>
    <w:rsid w:val="00856801"/>
    <w:rsid w:val="00856AFE"/>
    <w:rsid w:val="0086451C"/>
    <w:rsid w:val="008656DA"/>
    <w:rsid w:val="00873F7C"/>
    <w:rsid w:val="00880F9D"/>
    <w:rsid w:val="00882134"/>
    <w:rsid w:val="00886605"/>
    <w:rsid w:val="0088708C"/>
    <w:rsid w:val="0089029B"/>
    <w:rsid w:val="00894DD6"/>
    <w:rsid w:val="008B10A1"/>
    <w:rsid w:val="008B3877"/>
    <w:rsid w:val="008B3F7B"/>
    <w:rsid w:val="008C32E8"/>
    <w:rsid w:val="008C51E5"/>
    <w:rsid w:val="008C73EF"/>
    <w:rsid w:val="008D2261"/>
    <w:rsid w:val="008D57B0"/>
    <w:rsid w:val="008D7050"/>
    <w:rsid w:val="008E2BE8"/>
    <w:rsid w:val="008E60B0"/>
    <w:rsid w:val="008F355A"/>
    <w:rsid w:val="008F586F"/>
    <w:rsid w:val="00902A01"/>
    <w:rsid w:val="00906043"/>
    <w:rsid w:val="009074AD"/>
    <w:rsid w:val="0091234A"/>
    <w:rsid w:val="009226A5"/>
    <w:rsid w:val="00932DC4"/>
    <w:rsid w:val="00933EFD"/>
    <w:rsid w:val="00945195"/>
    <w:rsid w:val="009459CC"/>
    <w:rsid w:val="00953FFE"/>
    <w:rsid w:val="009602E7"/>
    <w:rsid w:val="00965FE4"/>
    <w:rsid w:val="00966DC1"/>
    <w:rsid w:val="00967B31"/>
    <w:rsid w:val="009722B6"/>
    <w:rsid w:val="00976C01"/>
    <w:rsid w:val="00981C48"/>
    <w:rsid w:val="00983E8B"/>
    <w:rsid w:val="00985922"/>
    <w:rsid w:val="009930B3"/>
    <w:rsid w:val="0099776F"/>
    <w:rsid w:val="009A2186"/>
    <w:rsid w:val="009B1A56"/>
    <w:rsid w:val="009B5EC5"/>
    <w:rsid w:val="009B7676"/>
    <w:rsid w:val="009C39BF"/>
    <w:rsid w:val="009C4E1A"/>
    <w:rsid w:val="009C59EE"/>
    <w:rsid w:val="009C7A6C"/>
    <w:rsid w:val="009D57B1"/>
    <w:rsid w:val="009E298B"/>
    <w:rsid w:val="009E34EF"/>
    <w:rsid w:val="009F4507"/>
    <w:rsid w:val="009F4EF6"/>
    <w:rsid w:val="00A00DB9"/>
    <w:rsid w:val="00A03B32"/>
    <w:rsid w:val="00A062AE"/>
    <w:rsid w:val="00A21382"/>
    <w:rsid w:val="00A23179"/>
    <w:rsid w:val="00A25FAC"/>
    <w:rsid w:val="00A30449"/>
    <w:rsid w:val="00A32078"/>
    <w:rsid w:val="00A35316"/>
    <w:rsid w:val="00A367EB"/>
    <w:rsid w:val="00A41BE5"/>
    <w:rsid w:val="00A42CED"/>
    <w:rsid w:val="00A51244"/>
    <w:rsid w:val="00A569D3"/>
    <w:rsid w:val="00A665E5"/>
    <w:rsid w:val="00A70558"/>
    <w:rsid w:val="00A747F2"/>
    <w:rsid w:val="00A77537"/>
    <w:rsid w:val="00A810CE"/>
    <w:rsid w:val="00A84272"/>
    <w:rsid w:val="00A844AC"/>
    <w:rsid w:val="00A84D60"/>
    <w:rsid w:val="00A85264"/>
    <w:rsid w:val="00A90968"/>
    <w:rsid w:val="00A92075"/>
    <w:rsid w:val="00A92FC1"/>
    <w:rsid w:val="00A943C4"/>
    <w:rsid w:val="00A952CE"/>
    <w:rsid w:val="00A95D13"/>
    <w:rsid w:val="00A975DD"/>
    <w:rsid w:val="00AA798F"/>
    <w:rsid w:val="00AB19D6"/>
    <w:rsid w:val="00AB3398"/>
    <w:rsid w:val="00AB6D24"/>
    <w:rsid w:val="00AC51FB"/>
    <w:rsid w:val="00AD1DE0"/>
    <w:rsid w:val="00AD2918"/>
    <w:rsid w:val="00AD4E93"/>
    <w:rsid w:val="00AE7F42"/>
    <w:rsid w:val="00AF01B1"/>
    <w:rsid w:val="00AF414D"/>
    <w:rsid w:val="00AF5226"/>
    <w:rsid w:val="00B0315A"/>
    <w:rsid w:val="00B0582E"/>
    <w:rsid w:val="00B05C1F"/>
    <w:rsid w:val="00B067E6"/>
    <w:rsid w:val="00B06A47"/>
    <w:rsid w:val="00B2256E"/>
    <w:rsid w:val="00B22B8A"/>
    <w:rsid w:val="00B23C62"/>
    <w:rsid w:val="00B3177B"/>
    <w:rsid w:val="00B318C7"/>
    <w:rsid w:val="00B348F7"/>
    <w:rsid w:val="00B35CD9"/>
    <w:rsid w:val="00B36DE6"/>
    <w:rsid w:val="00B4249B"/>
    <w:rsid w:val="00B45374"/>
    <w:rsid w:val="00B47969"/>
    <w:rsid w:val="00B50D48"/>
    <w:rsid w:val="00B541E3"/>
    <w:rsid w:val="00B55144"/>
    <w:rsid w:val="00B62535"/>
    <w:rsid w:val="00B64CDE"/>
    <w:rsid w:val="00B725B4"/>
    <w:rsid w:val="00B729B1"/>
    <w:rsid w:val="00B74068"/>
    <w:rsid w:val="00B741FB"/>
    <w:rsid w:val="00B75052"/>
    <w:rsid w:val="00B80254"/>
    <w:rsid w:val="00B83C23"/>
    <w:rsid w:val="00B87D80"/>
    <w:rsid w:val="00B9018A"/>
    <w:rsid w:val="00B957F8"/>
    <w:rsid w:val="00B95A82"/>
    <w:rsid w:val="00BA12F3"/>
    <w:rsid w:val="00BA49E2"/>
    <w:rsid w:val="00BA54C3"/>
    <w:rsid w:val="00BA74EA"/>
    <w:rsid w:val="00BB0BE5"/>
    <w:rsid w:val="00BB29E2"/>
    <w:rsid w:val="00BB309F"/>
    <w:rsid w:val="00BC1A91"/>
    <w:rsid w:val="00BC1F6B"/>
    <w:rsid w:val="00BC4604"/>
    <w:rsid w:val="00BC470E"/>
    <w:rsid w:val="00BD2987"/>
    <w:rsid w:val="00BD4275"/>
    <w:rsid w:val="00BD4D1B"/>
    <w:rsid w:val="00BD61AD"/>
    <w:rsid w:val="00BD672E"/>
    <w:rsid w:val="00BD6F82"/>
    <w:rsid w:val="00BE40A2"/>
    <w:rsid w:val="00BE64E1"/>
    <w:rsid w:val="00BE6F67"/>
    <w:rsid w:val="00BF0DD5"/>
    <w:rsid w:val="00BF226A"/>
    <w:rsid w:val="00BF22EF"/>
    <w:rsid w:val="00C00661"/>
    <w:rsid w:val="00C01426"/>
    <w:rsid w:val="00C03067"/>
    <w:rsid w:val="00C0405D"/>
    <w:rsid w:val="00C043B6"/>
    <w:rsid w:val="00C04471"/>
    <w:rsid w:val="00C04E99"/>
    <w:rsid w:val="00C06E60"/>
    <w:rsid w:val="00C07F22"/>
    <w:rsid w:val="00C10CA1"/>
    <w:rsid w:val="00C114F9"/>
    <w:rsid w:val="00C2081B"/>
    <w:rsid w:val="00C2145F"/>
    <w:rsid w:val="00C2286B"/>
    <w:rsid w:val="00C22D53"/>
    <w:rsid w:val="00C261EC"/>
    <w:rsid w:val="00C46056"/>
    <w:rsid w:val="00C5085D"/>
    <w:rsid w:val="00C522F2"/>
    <w:rsid w:val="00C60BF0"/>
    <w:rsid w:val="00C616E1"/>
    <w:rsid w:val="00C63189"/>
    <w:rsid w:val="00C76082"/>
    <w:rsid w:val="00C778BA"/>
    <w:rsid w:val="00C77B18"/>
    <w:rsid w:val="00C77D08"/>
    <w:rsid w:val="00C8129C"/>
    <w:rsid w:val="00C8487F"/>
    <w:rsid w:val="00C855D8"/>
    <w:rsid w:val="00C9081C"/>
    <w:rsid w:val="00C90CE6"/>
    <w:rsid w:val="00C97FAD"/>
    <w:rsid w:val="00CB18D3"/>
    <w:rsid w:val="00CB335F"/>
    <w:rsid w:val="00CB45FF"/>
    <w:rsid w:val="00CB53F0"/>
    <w:rsid w:val="00CB67D1"/>
    <w:rsid w:val="00CB76B4"/>
    <w:rsid w:val="00CC369E"/>
    <w:rsid w:val="00CC54E2"/>
    <w:rsid w:val="00CC6C9C"/>
    <w:rsid w:val="00CC7B01"/>
    <w:rsid w:val="00CC7BE4"/>
    <w:rsid w:val="00CD0169"/>
    <w:rsid w:val="00CE3B42"/>
    <w:rsid w:val="00CE7FC9"/>
    <w:rsid w:val="00D005AF"/>
    <w:rsid w:val="00D01118"/>
    <w:rsid w:val="00D0727B"/>
    <w:rsid w:val="00D07720"/>
    <w:rsid w:val="00D10619"/>
    <w:rsid w:val="00D16AA5"/>
    <w:rsid w:val="00D17D80"/>
    <w:rsid w:val="00D31203"/>
    <w:rsid w:val="00D320A5"/>
    <w:rsid w:val="00D33AB8"/>
    <w:rsid w:val="00D372DE"/>
    <w:rsid w:val="00D37EE1"/>
    <w:rsid w:val="00D45A09"/>
    <w:rsid w:val="00D5242F"/>
    <w:rsid w:val="00D55071"/>
    <w:rsid w:val="00D55FCC"/>
    <w:rsid w:val="00D5664C"/>
    <w:rsid w:val="00D6255E"/>
    <w:rsid w:val="00D65A26"/>
    <w:rsid w:val="00D72135"/>
    <w:rsid w:val="00D773DB"/>
    <w:rsid w:val="00D80320"/>
    <w:rsid w:val="00D809BB"/>
    <w:rsid w:val="00D85258"/>
    <w:rsid w:val="00D919AD"/>
    <w:rsid w:val="00D93567"/>
    <w:rsid w:val="00DA09F5"/>
    <w:rsid w:val="00DA0EDE"/>
    <w:rsid w:val="00DA3B99"/>
    <w:rsid w:val="00DB0233"/>
    <w:rsid w:val="00DB724C"/>
    <w:rsid w:val="00DB79CF"/>
    <w:rsid w:val="00DC3BB0"/>
    <w:rsid w:val="00DD1DD4"/>
    <w:rsid w:val="00DD2A56"/>
    <w:rsid w:val="00DE2791"/>
    <w:rsid w:val="00DE295B"/>
    <w:rsid w:val="00DE6A74"/>
    <w:rsid w:val="00DF740A"/>
    <w:rsid w:val="00E01741"/>
    <w:rsid w:val="00E03782"/>
    <w:rsid w:val="00E04EC5"/>
    <w:rsid w:val="00E05715"/>
    <w:rsid w:val="00E06CC5"/>
    <w:rsid w:val="00E0767C"/>
    <w:rsid w:val="00E0779E"/>
    <w:rsid w:val="00E10359"/>
    <w:rsid w:val="00E17F71"/>
    <w:rsid w:val="00E20B7E"/>
    <w:rsid w:val="00E259C0"/>
    <w:rsid w:val="00E333B0"/>
    <w:rsid w:val="00E362A8"/>
    <w:rsid w:val="00E37CFF"/>
    <w:rsid w:val="00E448BC"/>
    <w:rsid w:val="00E4545F"/>
    <w:rsid w:val="00E46420"/>
    <w:rsid w:val="00E46A08"/>
    <w:rsid w:val="00E502F8"/>
    <w:rsid w:val="00E53332"/>
    <w:rsid w:val="00E547A2"/>
    <w:rsid w:val="00E57319"/>
    <w:rsid w:val="00E6654F"/>
    <w:rsid w:val="00E72D39"/>
    <w:rsid w:val="00E77714"/>
    <w:rsid w:val="00E862C2"/>
    <w:rsid w:val="00EA4E17"/>
    <w:rsid w:val="00EB27F0"/>
    <w:rsid w:val="00EB5DF3"/>
    <w:rsid w:val="00EB5F9A"/>
    <w:rsid w:val="00EC315F"/>
    <w:rsid w:val="00EC3E31"/>
    <w:rsid w:val="00EC4FF9"/>
    <w:rsid w:val="00EC6A58"/>
    <w:rsid w:val="00EC6D05"/>
    <w:rsid w:val="00ED08B5"/>
    <w:rsid w:val="00ED2D98"/>
    <w:rsid w:val="00EE0768"/>
    <w:rsid w:val="00EE67DC"/>
    <w:rsid w:val="00EF121F"/>
    <w:rsid w:val="00EF1DB9"/>
    <w:rsid w:val="00EF2D24"/>
    <w:rsid w:val="00EF65D7"/>
    <w:rsid w:val="00EF7B61"/>
    <w:rsid w:val="00F007F8"/>
    <w:rsid w:val="00F01AB1"/>
    <w:rsid w:val="00F03DFE"/>
    <w:rsid w:val="00F07691"/>
    <w:rsid w:val="00F11EAF"/>
    <w:rsid w:val="00F139AB"/>
    <w:rsid w:val="00F17321"/>
    <w:rsid w:val="00F21F5B"/>
    <w:rsid w:val="00F22FEF"/>
    <w:rsid w:val="00F25115"/>
    <w:rsid w:val="00F25E48"/>
    <w:rsid w:val="00F263E9"/>
    <w:rsid w:val="00F34B53"/>
    <w:rsid w:val="00F367B1"/>
    <w:rsid w:val="00F458FD"/>
    <w:rsid w:val="00F505C9"/>
    <w:rsid w:val="00F556F6"/>
    <w:rsid w:val="00F56106"/>
    <w:rsid w:val="00F61B98"/>
    <w:rsid w:val="00F71B7F"/>
    <w:rsid w:val="00F74064"/>
    <w:rsid w:val="00F740F2"/>
    <w:rsid w:val="00F7631F"/>
    <w:rsid w:val="00F7635F"/>
    <w:rsid w:val="00F7672C"/>
    <w:rsid w:val="00F77655"/>
    <w:rsid w:val="00F7786A"/>
    <w:rsid w:val="00F81D6E"/>
    <w:rsid w:val="00F83032"/>
    <w:rsid w:val="00F83BA0"/>
    <w:rsid w:val="00F84255"/>
    <w:rsid w:val="00F96AB7"/>
    <w:rsid w:val="00FA7085"/>
    <w:rsid w:val="00FB395D"/>
    <w:rsid w:val="00FC10F7"/>
    <w:rsid w:val="00FC1545"/>
    <w:rsid w:val="00FC1842"/>
    <w:rsid w:val="00FC4F8E"/>
    <w:rsid w:val="00FC5AE9"/>
    <w:rsid w:val="00FC65D8"/>
    <w:rsid w:val="00FC6A7F"/>
    <w:rsid w:val="00FD75FD"/>
    <w:rsid w:val="00FD7910"/>
    <w:rsid w:val="00FD7F01"/>
    <w:rsid w:val="00FE2DC7"/>
    <w:rsid w:val="00FF03D4"/>
    <w:rsid w:val="00FF1182"/>
    <w:rsid w:val="00FF4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D26DDB"/>
  <w15:docId w15:val="{114E57C1-4CA4-4F67-94F6-BF1A0D84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0912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  <w:style w:type="paragraph" w:customStyle="1" w:styleId="Default">
    <w:name w:val="Default"/>
    <w:rsid w:val="00F84255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customStyle="1" w:styleId="11">
    <w:name w:val="รายการย่อหน้า1"/>
    <w:basedOn w:val="a"/>
    <w:rsid w:val="00C2145F"/>
    <w:pPr>
      <w:spacing w:after="200" w:line="276" w:lineRule="auto"/>
      <w:ind w:left="720"/>
    </w:pPr>
    <w:rPr>
      <w:rFonts w:ascii="Calibri" w:hAnsi="Calibri"/>
      <w:sz w:val="22"/>
    </w:rPr>
  </w:style>
  <w:style w:type="paragraph" w:styleId="af0">
    <w:name w:val="Normal (Web)"/>
    <w:basedOn w:val="a"/>
    <w:semiHidden/>
    <w:unhideWhenUsed/>
    <w:rsid w:val="004130B4"/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91F390-AD5C-4BEB-983D-20F6ED8A8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1249</Words>
  <Characters>7122</Characters>
  <Application>Microsoft Office Word</Application>
  <DocSecurity>0</DocSecurity>
  <Lines>59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8355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KRUVICHA</cp:lastModifiedBy>
  <cp:revision>30</cp:revision>
  <cp:lastPrinted>2025-12-01T08:58:00Z</cp:lastPrinted>
  <dcterms:created xsi:type="dcterms:W3CDTF">2025-09-08T07:20:00Z</dcterms:created>
  <dcterms:modified xsi:type="dcterms:W3CDTF">2026-02-26T08:43:00Z</dcterms:modified>
</cp:coreProperties>
</file>